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7F1759" w14:textId="77777777" w:rsidR="00277E1A" w:rsidRPr="005825AF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5825AF">
        <w:rPr>
          <w:b/>
          <w:bCs/>
          <w:sz w:val="24"/>
        </w:rPr>
        <w:t>T.C.</w:t>
      </w:r>
    </w:p>
    <w:p w14:paraId="3EAFB009" w14:textId="77777777" w:rsidR="00277E1A" w:rsidRPr="005825AF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5825AF">
        <w:rPr>
          <w:rFonts w:ascii="Times New Roman" w:hAnsi="Times New Roman" w:cs="Times New Roman"/>
          <w:sz w:val="24"/>
        </w:rPr>
        <w:t>MİLLÎ EĞİTİM BAKANLIĞI</w:t>
      </w:r>
    </w:p>
    <w:p w14:paraId="7501291A" w14:textId="77777777" w:rsidR="00277E1A" w:rsidRPr="005825AF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5825AF">
        <w:rPr>
          <w:b/>
          <w:bCs/>
          <w:sz w:val="24"/>
        </w:rPr>
        <w:t>Öğretmen Yetiştirme ve Geliştirme Genel Müdürlüğü</w:t>
      </w:r>
    </w:p>
    <w:p w14:paraId="4892B07F" w14:textId="77777777" w:rsidR="00277E1A" w:rsidRPr="005825AF" w:rsidRDefault="00277E1A" w:rsidP="00277E1A">
      <w:pPr>
        <w:spacing w:line="276" w:lineRule="auto"/>
        <w:jc w:val="center"/>
        <w:rPr>
          <w:b/>
          <w:bCs/>
          <w:sz w:val="24"/>
        </w:rPr>
      </w:pPr>
    </w:p>
    <w:p w14:paraId="3E89E143" w14:textId="77777777" w:rsidR="00277E1A" w:rsidRPr="005825AF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5825AF">
        <w:rPr>
          <w:b/>
          <w:bCs/>
          <w:sz w:val="24"/>
        </w:rPr>
        <w:t>Mesleki Gelişim Programı</w:t>
      </w:r>
    </w:p>
    <w:p w14:paraId="4A939B1C" w14:textId="77777777" w:rsidR="00277E1A" w:rsidRPr="005825AF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543"/>
        <w:gridCol w:w="2977"/>
      </w:tblGrid>
      <w:tr w:rsidR="00277E1A" w:rsidRPr="005825AF" w14:paraId="5C90425D" w14:textId="77777777" w:rsidTr="00E5415D">
        <w:trPr>
          <w:trHeight w:val="49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5DDC" w14:textId="77777777" w:rsidR="00277E1A" w:rsidRPr="005825AF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5825AF">
              <w:rPr>
                <w:b/>
                <w:sz w:val="24"/>
              </w:rPr>
              <w:t>ALAN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8ED9" w14:textId="77777777" w:rsidR="00277E1A" w:rsidRPr="005825AF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5825AF">
              <w:rPr>
                <w:b/>
                <w:sz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F114" w14:textId="77777777" w:rsidR="00277E1A" w:rsidRPr="005825AF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5825AF">
              <w:rPr>
                <w:b/>
                <w:sz w:val="24"/>
              </w:rPr>
              <w:t>KODU</w:t>
            </w:r>
          </w:p>
        </w:tc>
      </w:tr>
      <w:tr w:rsidR="003979E3" w:rsidRPr="005825AF" w14:paraId="4A7B3CBB" w14:textId="77777777" w:rsidTr="00E5415D">
        <w:trPr>
          <w:trHeight w:val="5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C92C" w14:textId="77777777" w:rsidR="003979E3" w:rsidRPr="005825AF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5825AF">
              <w:rPr>
                <w:b/>
                <w:sz w:val="24"/>
              </w:rPr>
              <w:t>Öğretmen Eğitimleri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593A" w14:textId="77777777" w:rsidR="003979E3" w:rsidRPr="005825AF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5825AF">
              <w:rPr>
                <w:b/>
                <w:sz w:val="24"/>
              </w:rPr>
              <w:t>Özel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E169" w14:textId="520F6ABB" w:rsidR="003979E3" w:rsidRPr="005825AF" w:rsidRDefault="00C73A8E" w:rsidP="00C73A8E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C73A8E">
              <w:rPr>
                <w:b/>
              </w:rPr>
              <w:t>2.02.06.02.067</w:t>
            </w:r>
          </w:p>
        </w:tc>
      </w:tr>
    </w:tbl>
    <w:p w14:paraId="74D5A5A0" w14:textId="77777777" w:rsidR="00157C96" w:rsidRPr="005825AF" w:rsidRDefault="00157C96" w:rsidP="00157C96">
      <w:pPr>
        <w:pStyle w:val="ListeParagraf"/>
        <w:spacing w:line="276" w:lineRule="auto"/>
        <w:jc w:val="both"/>
        <w:rPr>
          <w:b/>
          <w:sz w:val="24"/>
        </w:rPr>
      </w:pPr>
    </w:p>
    <w:p w14:paraId="433FE735" w14:textId="77777777" w:rsidR="002F7F0B" w:rsidRPr="00810793" w:rsidRDefault="002F7F0B" w:rsidP="006B18C5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810793">
        <w:rPr>
          <w:b/>
          <w:sz w:val="24"/>
        </w:rPr>
        <w:t>ETKİNLİĞİN ADI</w:t>
      </w:r>
    </w:p>
    <w:p w14:paraId="59A851BA" w14:textId="21FE851F" w:rsidR="00D34516" w:rsidRPr="00810793" w:rsidRDefault="003437B1" w:rsidP="00810793">
      <w:pPr>
        <w:pStyle w:val="ListeParagraf"/>
        <w:spacing w:line="276" w:lineRule="auto"/>
        <w:rPr>
          <w:sz w:val="24"/>
        </w:rPr>
      </w:pPr>
      <w:bookmarkStart w:id="0" w:name="_GoBack"/>
      <w:bookmarkEnd w:id="0"/>
      <w:r w:rsidRPr="00810793">
        <w:rPr>
          <w:sz w:val="24"/>
        </w:rPr>
        <w:t>İngilizce Öğretmen</w:t>
      </w:r>
      <w:r w:rsidR="00D34516" w:rsidRPr="00810793">
        <w:rPr>
          <w:sz w:val="24"/>
        </w:rPr>
        <w:t>lerinin Sürekli Mesleki Gelişimi Eğitimi Kursu 3 ( Sınıf Yönetimi, Ölçme ve Değerlendirme, 21. Yüzyıl Becerileri, Teknoloji Kullanımı, Bir</w:t>
      </w:r>
      <w:r w:rsidR="00F234F9">
        <w:rPr>
          <w:sz w:val="24"/>
        </w:rPr>
        <w:t>eysel Farklılıklara Göre Öğretim</w:t>
      </w:r>
      <w:r w:rsidR="00D34516" w:rsidRPr="00810793">
        <w:rPr>
          <w:sz w:val="24"/>
        </w:rPr>
        <w:t xml:space="preserve"> )</w:t>
      </w:r>
    </w:p>
    <w:p w14:paraId="7C38A958" w14:textId="77777777" w:rsidR="00563654" w:rsidRPr="005825AF" w:rsidRDefault="00563654" w:rsidP="0014031B">
      <w:pPr>
        <w:spacing w:line="276" w:lineRule="auto"/>
        <w:ind w:left="720"/>
        <w:rPr>
          <w:sz w:val="24"/>
        </w:rPr>
      </w:pPr>
    </w:p>
    <w:p w14:paraId="471D3917" w14:textId="77777777" w:rsidR="00157C96" w:rsidRPr="005825AF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825AF">
        <w:rPr>
          <w:b/>
          <w:sz w:val="24"/>
        </w:rPr>
        <w:t>ETKİNLİĞİN AMAÇLARI</w:t>
      </w:r>
      <w:r w:rsidR="00135236" w:rsidRPr="005825AF">
        <w:rPr>
          <w:sz w:val="24"/>
        </w:rPr>
        <w:t xml:space="preserve"> </w:t>
      </w:r>
    </w:p>
    <w:p w14:paraId="2BCADEA4" w14:textId="20B773B8" w:rsidR="00D34516" w:rsidRPr="007F4615" w:rsidRDefault="00F234F9" w:rsidP="007F4615">
      <w:pPr>
        <w:pStyle w:val="ListeParagraf"/>
        <w:spacing w:line="276" w:lineRule="auto"/>
        <w:jc w:val="both"/>
        <w:rPr>
          <w:sz w:val="24"/>
        </w:rPr>
      </w:pPr>
      <w:r>
        <w:rPr>
          <w:sz w:val="24"/>
        </w:rPr>
        <w:t xml:space="preserve"> </w:t>
      </w:r>
      <w:r w:rsidR="00D34516" w:rsidRPr="00D13D98">
        <w:rPr>
          <w:sz w:val="24"/>
        </w:rPr>
        <w:t>Bu faaliyet; Bakanlığımıza bağlı okul ve kurumlarda görev yapan İngilizce öğretmenlerinin “</w:t>
      </w:r>
      <w:r w:rsidR="00D34516" w:rsidRPr="00D34516">
        <w:rPr>
          <w:sz w:val="24"/>
        </w:rPr>
        <w:t>Sınıf Yönetimi, Ölçme ve Değerlendirme, 21. Yüzyıl Becerileri, Teknoloji Kullanımı, Bir</w:t>
      </w:r>
      <w:r>
        <w:rPr>
          <w:sz w:val="24"/>
        </w:rPr>
        <w:t>eysel Farklılıklara Göre Öğretim</w:t>
      </w:r>
      <w:r w:rsidR="00D34516" w:rsidRPr="00D13D98">
        <w:rPr>
          <w:sz w:val="24"/>
        </w:rPr>
        <w:t>” konularında bilgi ve becerilerini a</w:t>
      </w:r>
      <w:r w:rsidR="00600259">
        <w:rPr>
          <w:sz w:val="24"/>
        </w:rPr>
        <w:t>rtırmak amacıyla düzenlenmiştir.</w:t>
      </w:r>
      <w:r w:rsidR="00D34516" w:rsidRPr="00D13D98">
        <w:rPr>
          <w:sz w:val="24"/>
        </w:rPr>
        <w:t xml:space="preserve"> Bu faaliyeti başarı ile tamamlayan her kursiyer;</w:t>
      </w:r>
    </w:p>
    <w:p w14:paraId="5025E0A3" w14:textId="3F43981B" w:rsidR="00D34516" w:rsidRPr="000D506C" w:rsidRDefault="00A729D2" w:rsidP="000D506C">
      <w:pPr>
        <w:pStyle w:val="ListeParagraf"/>
        <w:numPr>
          <w:ilvl w:val="0"/>
          <w:numId w:val="39"/>
        </w:numPr>
        <w:spacing w:after="160" w:line="276" w:lineRule="auto"/>
        <w:jc w:val="both"/>
        <w:rPr>
          <w:sz w:val="24"/>
        </w:rPr>
      </w:pPr>
      <w:r w:rsidRPr="00657B1C">
        <w:rPr>
          <w:sz w:val="24"/>
        </w:rPr>
        <w:t>Etkili sınıf yönetimi</w:t>
      </w:r>
      <w:r w:rsidR="000D506C">
        <w:rPr>
          <w:sz w:val="24"/>
        </w:rPr>
        <w:t>nin önemini açıklar.</w:t>
      </w:r>
    </w:p>
    <w:p w14:paraId="018A4FE2" w14:textId="551DDEF3" w:rsidR="007F4615" w:rsidRPr="007F4615" w:rsidRDefault="00B31237" w:rsidP="007F4615">
      <w:pPr>
        <w:pStyle w:val="ListeParagraf"/>
        <w:numPr>
          <w:ilvl w:val="0"/>
          <w:numId w:val="39"/>
        </w:numPr>
        <w:spacing w:after="160" w:line="276" w:lineRule="auto"/>
        <w:jc w:val="both"/>
        <w:rPr>
          <w:sz w:val="24"/>
        </w:rPr>
      </w:pPr>
      <w:r w:rsidRPr="00657B1C">
        <w:rPr>
          <w:sz w:val="24"/>
        </w:rPr>
        <w:t xml:space="preserve">Sınıf içi </w:t>
      </w:r>
      <w:r w:rsidR="00DC0A1B" w:rsidRPr="00657B1C">
        <w:rPr>
          <w:sz w:val="24"/>
        </w:rPr>
        <w:t>davranış sorunlarını yönetme becerisi kazanır.</w:t>
      </w:r>
    </w:p>
    <w:p w14:paraId="059C661D" w14:textId="0160336E" w:rsidR="00D34516" w:rsidRPr="00657B1C" w:rsidRDefault="007F4615" w:rsidP="00D34516">
      <w:pPr>
        <w:pStyle w:val="ListeParagraf"/>
        <w:numPr>
          <w:ilvl w:val="0"/>
          <w:numId w:val="39"/>
        </w:numPr>
        <w:spacing w:after="160" w:line="259" w:lineRule="auto"/>
        <w:rPr>
          <w:sz w:val="24"/>
        </w:rPr>
      </w:pPr>
      <w:r>
        <w:rPr>
          <w:sz w:val="24"/>
        </w:rPr>
        <w:t xml:space="preserve">İngilizce öğretim süreçlerini </w:t>
      </w:r>
      <w:r w:rsidR="00D34516" w:rsidRPr="00657B1C">
        <w:rPr>
          <w:sz w:val="24"/>
        </w:rPr>
        <w:t>değerlendirme</w:t>
      </w:r>
      <w:r w:rsidR="00AD482F">
        <w:rPr>
          <w:sz w:val="24"/>
        </w:rPr>
        <w:t>ye yönelik</w:t>
      </w:r>
      <w:r w:rsidR="00D34516" w:rsidRPr="00657B1C">
        <w:rPr>
          <w:sz w:val="24"/>
        </w:rPr>
        <w:t xml:space="preserve"> </w:t>
      </w:r>
      <w:r w:rsidR="00AD482F">
        <w:rPr>
          <w:sz w:val="24"/>
        </w:rPr>
        <w:t xml:space="preserve">uygun </w:t>
      </w:r>
      <w:r>
        <w:rPr>
          <w:sz w:val="24"/>
        </w:rPr>
        <w:t xml:space="preserve">ölçme </w:t>
      </w:r>
      <w:r w:rsidR="00D34516" w:rsidRPr="00657B1C">
        <w:rPr>
          <w:sz w:val="24"/>
        </w:rPr>
        <w:t>araçlarını seçer.</w:t>
      </w:r>
    </w:p>
    <w:p w14:paraId="5C0619A3" w14:textId="36FCB9B1" w:rsidR="00D34516" w:rsidRPr="00657B1C" w:rsidRDefault="00AD482F" w:rsidP="00D34516">
      <w:pPr>
        <w:pStyle w:val="ListeParagraf"/>
        <w:numPr>
          <w:ilvl w:val="0"/>
          <w:numId w:val="39"/>
        </w:numPr>
        <w:spacing w:after="160" w:line="259" w:lineRule="auto"/>
        <w:rPr>
          <w:sz w:val="24"/>
        </w:rPr>
      </w:pPr>
      <w:r>
        <w:rPr>
          <w:sz w:val="24"/>
        </w:rPr>
        <w:t>D</w:t>
      </w:r>
      <w:r w:rsidR="00D34516" w:rsidRPr="00657B1C">
        <w:rPr>
          <w:sz w:val="24"/>
        </w:rPr>
        <w:t>eğerlendirme aracını geri bildirim sağlamadaki etki</w:t>
      </w:r>
      <w:r w:rsidR="001375EA" w:rsidRPr="00657B1C">
        <w:rPr>
          <w:sz w:val="24"/>
        </w:rPr>
        <w:t>li</w:t>
      </w:r>
      <w:r w:rsidR="00D34516" w:rsidRPr="00657B1C">
        <w:rPr>
          <w:sz w:val="24"/>
        </w:rPr>
        <w:t xml:space="preserve">liği açısından değerlendirir. </w:t>
      </w:r>
    </w:p>
    <w:p w14:paraId="1E828B4E" w14:textId="4ED769FA" w:rsidR="00D34516" w:rsidRPr="00657B1C" w:rsidRDefault="00764E97" w:rsidP="00D34516">
      <w:pPr>
        <w:pStyle w:val="ListeParagraf"/>
        <w:numPr>
          <w:ilvl w:val="0"/>
          <w:numId w:val="39"/>
        </w:numPr>
        <w:spacing w:after="160" w:line="259" w:lineRule="auto"/>
        <w:rPr>
          <w:sz w:val="24"/>
        </w:rPr>
      </w:pPr>
      <w:r w:rsidRPr="00657B1C">
        <w:rPr>
          <w:sz w:val="24"/>
        </w:rPr>
        <w:t>Ö</w:t>
      </w:r>
      <w:r w:rsidR="00D34516" w:rsidRPr="00657B1C">
        <w:rPr>
          <w:sz w:val="24"/>
        </w:rPr>
        <w:t>zgün bir değerlendirme aracı tasarlar.</w:t>
      </w:r>
    </w:p>
    <w:p w14:paraId="1126EF41" w14:textId="3FC4CFA0" w:rsidR="00D34516" w:rsidRPr="00657B1C" w:rsidRDefault="00764E97" w:rsidP="00D34516">
      <w:pPr>
        <w:pStyle w:val="ListeParagraf"/>
        <w:numPr>
          <w:ilvl w:val="0"/>
          <w:numId w:val="39"/>
        </w:numPr>
        <w:spacing w:after="160" w:line="259" w:lineRule="auto"/>
        <w:rPr>
          <w:sz w:val="24"/>
        </w:rPr>
      </w:pPr>
      <w:r w:rsidRPr="00657B1C">
        <w:rPr>
          <w:sz w:val="24"/>
        </w:rPr>
        <w:t>21. Yüzyıl becerilerini</w:t>
      </w:r>
      <w:r w:rsidR="00D34516" w:rsidRPr="00657B1C">
        <w:rPr>
          <w:sz w:val="24"/>
        </w:rPr>
        <w:t xml:space="preserve"> </w:t>
      </w:r>
      <w:r w:rsidRPr="00657B1C">
        <w:rPr>
          <w:sz w:val="24"/>
        </w:rPr>
        <w:t>tanımlar.</w:t>
      </w:r>
    </w:p>
    <w:p w14:paraId="1DB541C5" w14:textId="5804935C" w:rsidR="00D34516" w:rsidRPr="00657B1C" w:rsidRDefault="00D34516" w:rsidP="00D34516">
      <w:pPr>
        <w:pStyle w:val="ListeParagraf"/>
        <w:numPr>
          <w:ilvl w:val="0"/>
          <w:numId w:val="39"/>
        </w:numPr>
        <w:spacing w:after="160" w:line="259" w:lineRule="auto"/>
        <w:rPr>
          <w:sz w:val="24"/>
        </w:rPr>
      </w:pPr>
      <w:r w:rsidRPr="00657B1C">
        <w:rPr>
          <w:sz w:val="24"/>
        </w:rPr>
        <w:t>Öğrenme</w:t>
      </w:r>
      <w:r w:rsidR="001375EA" w:rsidRPr="00657B1C">
        <w:rPr>
          <w:sz w:val="24"/>
        </w:rPr>
        <w:t xml:space="preserve"> ve ö</w:t>
      </w:r>
      <w:r w:rsidRPr="00657B1C">
        <w:rPr>
          <w:sz w:val="24"/>
        </w:rPr>
        <w:t>ğretme süreçlerinde 21. Yüzyıl becerilerindeki süreçleri nasıl geliştirebileceğini açıklar.</w:t>
      </w:r>
    </w:p>
    <w:p w14:paraId="54A0D1C3" w14:textId="1736B521" w:rsidR="00D34516" w:rsidRPr="00657B1C" w:rsidRDefault="00D34516" w:rsidP="00D34516">
      <w:pPr>
        <w:pStyle w:val="ListeParagraf"/>
        <w:numPr>
          <w:ilvl w:val="0"/>
          <w:numId w:val="39"/>
        </w:numPr>
        <w:spacing w:after="160" w:line="259" w:lineRule="auto"/>
        <w:rPr>
          <w:sz w:val="24"/>
        </w:rPr>
      </w:pPr>
      <w:r w:rsidRPr="00657B1C">
        <w:rPr>
          <w:sz w:val="24"/>
        </w:rPr>
        <w:t>Bilişim ve</w:t>
      </w:r>
      <w:r w:rsidR="00C9404C">
        <w:rPr>
          <w:sz w:val="24"/>
        </w:rPr>
        <w:t xml:space="preserve"> iletişim t</w:t>
      </w:r>
      <w:r w:rsidR="0037129A" w:rsidRPr="00657B1C">
        <w:rPr>
          <w:sz w:val="24"/>
        </w:rPr>
        <w:t xml:space="preserve">eknolojilerinin </w:t>
      </w:r>
      <w:r w:rsidR="00C9404C">
        <w:rPr>
          <w:sz w:val="24"/>
        </w:rPr>
        <w:t xml:space="preserve">İngilizce öğretiminde </w:t>
      </w:r>
      <w:r w:rsidR="00F23E64" w:rsidRPr="00657B1C">
        <w:rPr>
          <w:sz w:val="24"/>
        </w:rPr>
        <w:t>kullanımına yönelik temel kavramları</w:t>
      </w:r>
      <w:r w:rsidRPr="00657B1C">
        <w:rPr>
          <w:sz w:val="24"/>
        </w:rPr>
        <w:t xml:space="preserve"> açıklar.</w:t>
      </w:r>
    </w:p>
    <w:p w14:paraId="389C1209" w14:textId="117C574C" w:rsidR="00D34516" w:rsidRPr="00657B1C" w:rsidRDefault="00C9404C" w:rsidP="00D34516">
      <w:pPr>
        <w:pStyle w:val="ListeParagraf"/>
        <w:numPr>
          <w:ilvl w:val="0"/>
          <w:numId w:val="39"/>
        </w:numPr>
        <w:spacing w:after="160" w:line="259" w:lineRule="auto"/>
        <w:jc w:val="both"/>
        <w:rPr>
          <w:sz w:val="24"/>
        </w:rPr>
      </w:pPr>
      <w:r>
        <w:rPr>
          <w:sz w:val="24"/>
        </w:rPr>
        <w:t>İngilizce öğretim</w:t>
      </w:r>
      <w:r w:rsidR="00A00E03">
        <w:rPr>
          <w:sz w:val="24"/>
        </w:rPr>
        <w:t xml:space="preserve"> süreçlerine </w:t>
      </w:r>
      <w:r w:rsidR="0037129A" w:rsidRPr="00657B1C">
        <w:rPr>
          <w:sz w:val="24"/>
        </w:rPr>
        <w:t>bili</w:t>
      </w:r>
      <w:r w:rsidR="00A00E03">
        <w:rPr>
          <w:sz w:val="24"/>
        </w:rPr>
        <w:t xml:space="preserve">şim ve iletişim teknolojilerini </w:t>
      </w:r>
      <w:r w:rsidR="00D34516" w:rsidRPr="00657B1C">
        <w:rPr>
          <w:sz w:val="24"/>
        </w:rPr>
        <w:t xml:space="preserve">dâhil </w:t>
      </w:r>
      <w:r w:rsidR="00A00E03">
        <w:rPr>
          <w:sz w:val="24"/>
        </w:rPr>
        <w:t>etmenin</w:t>
      </w:r>
      <w:r w:rsidR="0090560E" w:rsidRPr="00657B1C">
        <w:rPr>
          <w:sz w:val="24"/>
        </w:rPr>
        <w:t xml:space="preserve"> önemini açıklar</w:t>
      </w:r>
      <w:r w:rsidR="001375EA" w:rsidRPr="00657B1C">
        <w:rPr>
          <w:sz w:val="24"/>
        </w:rPr>
        <w:t>.</w:t>
      </w:r>
    </w:p>
    <w:p w14:paraId="3B125227" w14:textId="6A2DC0FE" w:rsidR="00C12091" w:rsidRPr="00657B1C" w:rsidRDefault="00C12091" w:rsidP="00C12091">
      <w:pPr>
        <w:pStyle w:val="ListeParagraf"/>
        <w:numPr>
          <w:ilvl w:val="0"/>
          <w:numId w:val="39"/>
        </w:numPr>
        <w:spacing w:after="160" w:line="259" w:lineRule="auto"/>
        <w:jc w:val="both"/>
        <w:rPr>
          <w:sz w:val="24"/>
        </w:rPr>
      </w:pPr>
      <w:r w:rsidRPr="00657B1C">
        <w:rPr>
          <w:sz w:val="24"/>
        </w:rPr>
        <w:t xml:space="preserve">Öğretme ve öğrenme süreçlerinde bilişim ve iletişim teknolojilerini </w:t>
      </w:r>
      <w:r w:rsidR="00A00E03">
        <w:rPr>
          <w:sz w:val="24"/>
        </w:rPr>
        <w:t xml:space="preserve">etkin </w:t>
      </w:r>
      <w:r w:rsidRPr="00657B1C">
        <w:rPr>
          <w:sz w:val="24"/>
        </w:rPr>
        <w:t>kullanır.</w:t>
      </w:r>
    </w:p>
    <w:p w14:paraId="264919B5" w14:textId="43105DD3" w:rsidR="00D34516" w:rsidRPr="00657B1C" w:rsidRDefault="00C12091" w:rsidP="00D34516">
      <w:pPr>
        <w:pStyle w:val="ListeParagraf"/>
        <w:numPr>
          <w:ilvl w:val="0"/>
          <w:numId w:val="39"/>
        </w:numPr>
        <w:spacing w:after="160" w:line="259" w:lineRule="auto"/>
        <w:jc w:val="both"/>
        <w:rPr>
          <w:sz w:val="24"/>
        </w:rPr>
      </w:pPr>
      <w:r w:rsidRPr="00657B1C">
        <w:rPr>
          <w:sz w:val="24"/>
        </w:rPr>
        <w:t>Ö</w:t>
      </w:r>
      <w:r w:rsidR="00D34516" w:rsidRPr="00657B1C">
        <w:rPr>
          <w:sz w:val="24"/>
        </w:rPr>
        <w:t>ğrenme süreci</w:t>
      </w:r>
      <w:r w:rsidRPr="00657B1C">
        <w:rPr>
          <w:sz w:val="24"/>
        </w:rPr>
        <w:t>ni</w:t>
      </w:r>
      <w:r w:rsidR="00D34516" w:rsidRPr="00657B1C">
        <w:rPr>
          <w:sz w:val="24"/>
        </w:rPr>
        <w:t xml:space="preserve"> </w:t>
      </w:r>
      <w:r w:rsidRPr="00657B1C">
        <w:rPr>
          <w:sz w:val="24"/>
        </w:rPr>
        <w:t xml:space="preserve">sınıf içi etkileşimi artırmaya yönelik </w:t>
      </w:r>
      <w:r w:rsidR="00D34516" w:rsidRPr="00657B1C">
        <w:rPr>
          <w:sz w:val="24"/>
        </w:rPr>
        <w:t>planlar.</w:t>
      </w:r>
    </w:p>
    <w:p w14:paraId="103D2B29" w14:textId="7665B93E" w:rsidR="00D34516" w:rsidRPr="00657B1C" w:rsidRDefault="00D34516" w:rsidP="00D34516">
      <w:pPr>
        <w:pStyle w:val="ListeParagraf"/>
        <w:numPr>
          <w:ilvl w:val="0"/>
          <w:numId w:val="39"/>
        </w:numPr>
        <w:spacing w:after="160" w:line="259" w:lineRule="auto"/>
        <w:jc w:val="both"/>
        <w:rPr>
          <w:sz w:val="24"/>
        </w:rPr>
      </w:pPr>
      <w:r w:rsidRPr="00657B1C">
        <w:rPr>
          <w:sz w:val="24"/>
        </w:rPr>
        <w:t>Öğrencilerin farklılık gösterebilecekleri çeşitli durumları</w:t>
      </w:r>
      <w:r w:rsidR="001375EA" w:rsidRPr="00657B1C">
        <w:rPr>
          <w:sz w:val="24"/>
        </w:rPr>
        <w:t xml:space="preserve"> tespit eder</w:t>
      </w:r>
      <w:r w:rsidRPr="00657B1C">
        <w:rPr>
          <w:sz w:val="24"/>
        </w:rPr>
        <w:t>.</w:t>
      </w:r>
    </w:p>
    <w:p w14:paraId="15AD792C" w14:textId="53154D0D" w:rsidR="00D34516" w:rsidRPr="00657B1C" w:rsidRDefault="00D34516" w:rsidP="00D34516">
      <w:pPr>
        <w:pStyle w:val="ListeParagraf"/>
        <w:numPr>
          <w:ilvl w:val="0"/>
          <w:numId w:val="39"/>
        </w:numPr>
        <w:spacing w:after="160" w:line="259" w:lineRule="auto"/>
        <w:jc w:val="both"/>
        <w:rPr>
          <w:sz w:val="24"/>
        </w:rPr>
      </w:pPr>
      <w:r w:rsidRPr="00657B1C">
        <w:rPr>
          <w:sz w:val="24"/>
        </w:rPr>
        <w:t xml:space="preserve">Kaynakların, </w:t>
      </w:r>
      <w:r w:rsidR="00BC06FC" w:rsidRPr="00657B1C">
        <w:rPr>
          <w:sz w:val="24"/>
        </w:rPr>
        <w:t>etkinliklerin</w:t>
      </w:r>
      <w:r w:rsidRPr="00657B1C">
        <w:rPr>
          <w:sz w:val="24"/>
        </w:rPr>
        <w:t xml:space="preserve"> veya öğrencilere verilen desteğin öğrenmeyi farklılaştırmaya nasıl yardımcı olabileceğini açıklar.</w:t>
      </w:r>
    </w:p>
    <w:p w14:paraId="0E194559" w14:textId="77777777" w:rsidR="00657B1C" w:rsidRPr="00657B1C" w:rsidRDefault="00E8163B" w:rsidP="00657B1C">
      <w:pPr>
        <w:pStyle w:val="ListeParagraf"/>
        <w:numPr>
          <w:ilvl w:val="0"/>
          <w:numId w:val="39"/>
        </w:numPr>
        <w:spacing w:after="160" w:line="259" w:lineRule="auto"/>
        <w:jc w:val="both"/>
        <w:rPr>
          <w:sz w:val="24"/>
        </w:rPr>
      </w:pPr>
      <w:r w:rsidRPr="00657B1C">
        <w:rPr>
          <w:sz w:val="24"/>
        </w:rPr>
        <w:t>Farklı</w:t>
      </w:r>
      <w:r w:rsidR="005000F4" w:rsidRPr="00657B1C">
        <w:rPr>
          <w:sz w:val="24"/>
        </w:rPr>
        <w:t xml:space="preserve"> öğrenci gruplarına yönelik</w:t>
      </w:r>
      <w:r w:rsidR="00D34516" w:rsidRPr="00657B1C">
        <w:rPr>
          <w:sz w:val="24"/>
        </w:rPr>
        <w:t xml:space="preserve"> </w:t>
      </w:r>
      <w:r w:rsidR="005000F4" w:rsidRPr="00657B1C">
        <w:rPr>
          <w:sz w:val="24"/>
        </w:rPr>
        <w:t xml:space="preserve">etkinlik </w:t>
      </w:r>
      <w:r w:rsidR="00D34516" w:rsidRPr="00657B1C">
        <w:rPr>
          <w:sz w:val="24"/>
        </w:rPr>
        <w:t>hazırlar.</w:t>
      </w:r>
    </w:p>
    <w:p w14:paraId="713C47FC" w14:textId="77777777" w:rsidR="00657B1C" w:rsidRPr="00657B1C" w:rsidRDefault="00657B1C" w:rsidP="00657B1C">
      <w:pPr>
        <w:pStyle w:val="ListeParagraf"/>
        <w:numPr>
          <w:ilvl w:val="0"/>
          <w:numId w:val="39"/>
        </w:numPr>
        <w:spacing w:after="160" w:line="259" w:lineRule="auto"/>
        <w:jc w:val="both"/>
        <w:rPr>
          <w:sz w:val="24"/>
        </w:rPr>
      </w:pPr>
      <w:r w:rsidRPr="00657B1C">
        <w:rPr>
          <w:color w:val="000000"/>
          <w:sz w:val="24"/>
        </w:rPr>
        <w:t xml:space="preserve">Alanının eğitim ve öğretimi için gerekli olan becerileri sergiler. </w:t>
      </w:r>
    </w:p>
    <w:p w14:paraId="7C2C40C0" w14:textId="77777777" w:rsidR="00657B1C" w:rsidRPr="00657B1C" w:rsidRDefault="00657B1C" w:rsidP="00657B1C">
      <w:pPr>
        <w:pStyle w:val="ListeParagraf"/>
        <w:numPr>
          <w:ilvl w:val="0"/>
          <w:numId w:val="39"/>
        </w:numPr>
        <w:spacing w:after="160" w:line="259" w:lineRule="auto"/>
        <w:jc w:val="both"/>
        <w:rPr>
          <w:sz w:val="24"/>
        </w:rPr>
      </w:pPr>
      <w:r w:rsidRPr="00657B1C">
        <w:rPr>
          <w:color w:val="000000"/>
          <w:sz w:val="24"/>
        </w:rPr>
        <w:t>Öğretme ve öğrenme sürecinde bilgi ve iletişim teknolojilerini etkin olarak kullanır.</w:t>
      </w:r>
    </w:p>
    <w:p w14:paraId="74647AE6" w14:textId="77777777" w:rsidR="00657B1C" w:rsidRPr="00657B1C" w:rsidRDefault="00657B1C" w:rsidP="00657B1C">
      <w:pPr>
        <w:pStyle w:val="ListeParagraf"/>
        <w:numPr>
          <w:ilvl w:val="0"/>
          <w:numId w:val="39"/>
        </w:numPr>
        <w:spacing w:after="160" w:line="259" w:lineRule="auto"/>
        <w:jc w:val="both"/>
        <w:rPr>
          <w:sz w:val="24"/>
        </w:rPr>
      </w:pPr>
      <w:r w:rsidRPr="00657B1C">
        <w:rPr>
          <w:color w:val="000000"/>
          <w:sz w:val="24"/>
        </w:rPr>
        <w:t>Etkili iletişim yöntem ve tekniklerini kullanmaya özen gösterir.</w:t>
      </w:r>
    </w:p>
    <w:p w14:paraId="3171732A" w14:textId="77777777" w:rsidR="00657B1C" w:rsidRPr="00657B1C" w:rsidRDefault="00657B1C" w:rsidP="00657B1C">
      <w:pPr>
        <w:pStyle w:val="ListeParagraf"/>
        <w:numPr>
          <w:ilvl w:val="0"/>
          <w:numId w:val="39"/>
        </w:numPr>
        <w:spacing w:after="160" w:line="259" w:lineRule="auto"/>
        <w:jc w:val="both"/>
        <w:rPr>
          <w:sz w:val="24"/>
        </w:rPr>
      </w:pPr>
      <w:r w:rsidRPr="00657B1C">
        <w:rPr>
          <w:color w:val="000000"/>
          <w:sz w:val="24"/>
        </w:rPr>
        <w:t>Meslektaşlarıyla bilgi ve deneyim paylaşımına açıktır.</w:t>
      </w:r>
    </w:p>
    <w:p w14:paraId="05C97501" w14:textId="685BE401" w:rsidR="00657B1C" w:rsidRPr="00657B1C" w:rsidRDefault="00657B1C" w:rsidP="00657B1C">
      <w:pPr>
        <w:pStyle w:val="ListeParagraf"/>
        <w:numPr>
          <w:ilvl w:val="0"/>
          <w:numId w:val="39"/>
        </w:numPr>
        <w:spacing w:after="160" w:line="259" w:lineRule="auto"/>
        <w:jc w:val="both"/>
        <w:rPr>
          <w:sz w:val="24"/>
        </w:rPr>
      </w:pPr>
      <w:r w:rsidRPr="00657B1C">
        <w:rPr>
          <w:color w:val="000000"/>
          <w:sz w:val="24"/>
        </w:rPr>
        <w:t>Mesleki ve bireysel yönden kendisini geliştirmeye yönelik faaliyetlerde bulunur.</w:t>
      </w:r>
    </w:p>
    <w:p w14:paraId="1C9A6136" w14:textId="77777777" w:rsidR="00657B1C" w:rsidRPr="005825AF" w:rsidRDefault="00657B1C" w:rsidP="00657B1C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699010C8" w14:textId="77777777" w:rsidR="00657B1C" w:rsidRPr="005825AF" w:rsidRDefault="00657B1C" w:rsidP="00657B1C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56E0C363" w14:textId="77777777" w:rsidR="00657B1C" w:rsidRPr="005825AF" w:rsidRDefault="00657B1C" w:rsidP="00657B1C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b/>
          <w:color w:val="000000"/>
          <w:sz w:val="24"/>
        </w:rPr>
      </w:pPr>
      <w:r w:rsidRPr="005825AF">
        <w:rPr>
          <w:rFonts w:eastAsia="Calibri"/>
          <w:b/>
          <w:color w:val="000000"/>
          <w:sz w:val="24"/>
        </w:rPr>
        <w:t>3. ETKİNLİĞİN İLİŞKİLİ OLDUĞU YETERLİKLER</w:t>
      </w:r>
    </w:p>
    <w:p w14:paraId="07B49B0A" w14:textId="77777777" w:rsidR="00657B1C" w:rsidRPr="005825AF" w:rsidRDefault="00657B1C" w:rsidP="00657B1C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36AC7B97" w14:textId="77777777" w:rsidR="00657B1C" w:rsidRPr="005825AF" w:rsidRDefault="00657B1C" w:rsidP="00657B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b/>
          <w:color w:val="000000"/>
          <w:sz w:val="24"/>
        </w:rPr>
      </w:pPr>
      <w:r w:rsidRPr="005825AF">
        <w:rPr>
          <w:rFonts w:eastAsia="Calibri"/>
          <w:b/>
          <w:color w:val="000000"/>
          <w:sz w:val="24"/>
        </w:rPr>
        <w:t>A. MESLEKİ BİLGİ</w:t>
      </w:r>
    </w:p>
    <w:p w14:paraId="120E2919" w14:textId="77777777" w:rsidR="00657B1C" w:rsidRPr="005825AF" w:rsidRDefault="00657B1C" w:rsidP="00657B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   A1.Alan Bilgisi</w:t>
      </w:r>
    </w:p>
    <w:p w14:paraId="444B645F" w14:textId="77777777" w:rsidR="00657B1C" w:rsidRPr="005825AF" w:rsidRDefault="00657B1C" w:rsidP="00657B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   A2.Alan Eğitimi Bilgisi</w:t>
      </w:r>
    </w:p>
    <w:p w14:paraId="1B566482" w14:textId="77777777" w:rsidR="00657B1C" w:rsidRPr="005825AF" w:rsidRDefault="00657B1C" w:rsidP="00657B1C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  <w:sz w:val="24"/>
        </w:rPr>
      </w:pPr>
    </w:p>
    <w:p w14:paraId="5C5A9A74" w14:textId="77777777" w:rsidR="00657B1C" w:rsidRPr="005825AF" w:rsidRDefault="00657B1C" w:rsidP="00657B1C">
      <w:pPr>
        <w:widowControl w:val="0"/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</w:rPr>
      </w:pPr>
      <w:r w:rsidRPr="005825AF">
        <w:rPr>
          <w:rFonts w:eastAsia="Calibri"/>
          <w:b/>
          <w:color w:val="000000"/>
          <w:sz w:val="24"/>
        </w:rPr>
        <w:t xml:space="preserve">   B. MESLEKİ BECERİ</w:t>
      </w:r>
    </w:p>
    <w:p w14:paraId="1AE43C12" w14:textId="77777777" w:rsidR="00657B1C" w:rsidRPr="005825AF" w:rsidRDefault="00657B1C" w:rsidP="00657B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  B3.Öğretme ve Öğrenme Sürecini Yönetme</w:t>
      </w:r>
    </w:p>
    <w:p w14:paraId="40E12F8B" w14:textId="77777777" w:rsidR="00657B1C" w:rsidRPr="005825AF" w:rsidRDefault="00657B1C" w:rsidP="00657B1C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eastAsia="Calibri"/>
          <w:color w:val="000000"/>
          <w:sz w:val="24"/>
        </w:rPr>
      </w:pPr>
    </w:p>
    <w:p w14:paraId="19E9B965" w14:textId="77777777" w:rsidR="00657B1C" w:rsidRPr="005825AF" w:rsidRDefault="00657B1C" w:rsidP="00657B1C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eastAsia="Calibri"/>
          <w:b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        </w:t>
      </w:r>
      <w:r w:rsidRPr="005825AF">
        <w:rPr>
          <w:rFonts w:eastAsia="Calibri"/>
          <w:b/>
          <w:color w:val="000000"/>
          <w:sz w:val="24"/>
        </w:rPr>
        <w:t>C. TUTUM VE DEĞERLER</w:t>
      </w:r>
    </w:p>
    <w:p w14:paraId="367A1FA0" w14:textId="77777777" w:rsidR="00657B1C" w:rsidRPr="005825AF" w:rsidRDefault="00657B1C" w:rsidP="00657B1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C3.İletişim ve İşbirliği</w:t>
      </w:r>
    </w:p>
    <w:p w14:paraId="3BCCA1BD" w14:textId="3FAD4263" w:rsidR="00657B1C" w:rsidRPr="00230851" w:rsidRDefault="00657B1C" w:rsidP="00230851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eastAsia="Calibri"/>
          <w:color w:val="000000"/>
          <w:sz w:val="24"/>
        </w:rPr>
      </w:pPr>
      <w:r w:rsidRPr="005825AF">
        <w:rPr>
          <w:rFonts w:eastAsia="Calibri"/>
          <w:color w:val="000000"/>
          <w:sz w:val="24"/>
        </w:rPr>
        <w:t xml:space="preserve">  C4.Mesleki ve Bireysel Gelişim. </w:t>
      </w:r>
    </w:p>
    <w:p w14:paraId="3F599FDC" w14:textId="77777777" w:rsidR="00B300DC" w:rsidRDefault="00B300DC" w:rsidP="00B300DC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24C112D8" w14:textId="12723185" w:rsidR="00631C39" w:rsidRPr="00FC2BB4" w:rsidRDefault="00B300DC" w:rsidP="00FC2BB4">
      <w:pPr>
        <w:pStyle w:val="ListeParagraf"/>
        <w:widowControl w:val="0"/>
        <w:numPr>
          <w:ilvl w:val="0"/>
          <w:numId w:val="41"/>
        </w:numPr>
        <w:autoSpaceDE w:val="0"/>
        <w:autoSpaceDN w:val="0"/>
        <w:adjustRightInd w:val="0"/>
        <w:ind w:left="426"/>
        <w:jc w:val="both"/>
        <w:rPr>
          <w:b/>
          <w:sz w:val="24"/>
        </w:rPr>
      </w:pPr>
      <w:r w:rsidRPr="00FC2BB4">
        <w:rPr>
          <w:rFonts w:eastAsia="Calibri"/>
          <w:b/>
          <w:color w:val="000000"/>
          <w:sz w:val="24"/>
        </w:rPr>
        <w:t xml:space="preserve"> </w:t>
      </w:r>
      <w:r w:rsidR="002F7F0B" w:rsidRPr="00FC2BB4">
        <w:rPr>
          <w:b/>
          <w:sz w:val="24"/>
        </w:rPr>
        <w:t>ETKİNLİĞİN SÜRESİ</w:t>
      </w:r>
    </w:p>
    <w:p w14:paraId="1DFCB0C7" w14:textId="101DED16" w:rsidR="002F7F0B" w:rsidRPr="005825AF" w:rsidRDefault="0099185F" w:rsidP="00D2436C">
      <w:pPr>
        <w:spacing w:line="276" w:lineRule="auto"/>
        <w:ind w:left="426"/>
        <w:rPr>
          <w:sz w:val="24"/>
        </w:rPr>
      </w:pPr>
      <w:r w:rsidRPr="005825AF">
        <w:rPr>
          <w:sz w:val="24"/>
        </w:rPr>
        <w:t>Faaliyetin süresi</w:t>
      </w:r>
      <w:r w:rsidR="00157C96" w:rsidRPr="005825AF">
        <w:rPr>
          <w:sz w:val="24"/>
        </w:rPr>
        <w:t xml:space="preserve"> </w:t>
      </w:r>
      <w:r w:rsidR="00F00F0B">
        <w:rPr>
          <w:sz w:val="24"/>
        </w:rPr>
        <w:t>25</w:t>
      </w:r>
      <w:r w:rsidRPr="005825AF">
        <w:rPr>
          <w:sz w:val="24"/>
        </w:rPr>
        <w:t xml:space="preserve"> ders </w:t>
      </w:r>
      <w:r w:rsidR="002F7F0B" w:rsidRPr="005825AF">
        <w:rPr>
          <w:sz w:val="24"/>
        </w:rPr>
        <w:t>saattir.</w:t>
      </w:r>
    </w:p>
    <w:p w14:paraId="021680A3" w14:textId="77777777" w:rsidR="002F7F0B" w:rsidRPr="005825AF" w:rsidRDefault="002F7F0B" w:rsidP="00D652B2">
      <w:pPr>
        <w:spacing w:line="276" w:lineRule="auto"/>
        <w:rPr>
          <w:sz w:val="24"/>
        </w:rPr>
      </w:pPr>
    </w:p>
    <w:p w14:paraId="3451A57D" w14:textId="670889CB" w:rsidR="00D148C9" w:rsidRPr="005825AF" w:rsidRDefault="002F7F0B" w:rsidP="00FC2BB4">
      <w:pPr>
        <w:pStyle w:val="ListeParagraf"/>
        <w:numPr>
          <w:ilvl w:val="0"/>
          <w:numId w:val="41"/>
        </w:numPr>
        <w:spacing w:line="276" w:lineRule="auto"/>
        <w:ind w:left="426"/>
        <w:jc w:val="both"/>
        <w:rPr>
          <w:b/>
          <w:sz w:val="24"/>
        </w:rPr>
      </w:pPr>
      <w:r w:rsidRPr="005825AF">
        <w:rPr>
          <w:b/>
          <w:sz w:val="24"/>
        </w:rPr>
        <w:t>ETKİNLİĞİN HEDEF KİTLESİ</w:t>
      </w:r>
    </w:p>
    <w:p w14:paraId="3B466FB3" w14:textId="34409B45" w:rsidR="00151698" w:rsidRPr="005825AF" w:rsidRDefault="00D148C9" w:rsidP="00D2436C">
      <w:pPr>
        <w:pStyle w:val="ListeParagraf"/>
        <w:spacing w:line="276" w:lineRule="auto"/>
        <w:ind w:left="426"/>
        <w:jc w:val="both"/>
        <w:rPr>
          <w:b/>
          <w:sz w:val="24"/>
        </w:rPr>
      </w:pPr>
      <w:r w:rsidRPr="005825AF">
        <w:rPr>
          <w:sz w:val="24"/>
        </w:rPr>
        <w:t>Bakanlığımıza bağlı</w:t>
      </w:r>
      <w:r w:rsidR="00151698" w:rsidRPr="005825AF">
        <w:rPr>
          <w:sz w:val="24"/>
        </w:rPr>
        <w:t xml:space="preserve"> </w:t>
      </w:r>
      <w:r w:rsidR="00A53245" w:rsidRPr="005825AF">
        <w:rPr>
          <w:sz w:val="24"/>
        </w:rPr>
        <w:t>ortaok</w:t>
      </w:r>
      <w:r w:rsidR="00B27D3C" w:rsidRPr="005825AF">
        <w:rPr>
          <w:sz w:val="24"/>
        </w:rPr>
        <w:t>ullarda</w:t>
      </w:r>
      <w:r w:rsidR="00151698" w:rsidRPr="005825AF">
        <w:rPr>
          <w:sz w:val="24"/>
        </w:rPr>
        <w:t xml:space="preserve"> görev yapan İngilizce öğretmenleri</w:t>
      </w:r>
    </w:p>
    <w:p w14:paraId="1837F4DB" w14:textId="77777777" w:rsidR="002F7F0B" w:rsidRPr="005825AF" w:rsidRDefault="002F7F0B" w:rsidP="00D2436C">
      <w:pPr>
        <w:spacing w:line="276" w:lineRule="auto"/>
        <w:ind w:left="426"/>
        <w:rPr>
          <w:sz w:val="24"/>
        </w:rPr>
      </w:pPr>
    </w:p>
    <w:p w14:paraId="35B92C55" w14:textId="77777777" w:rsidR="00806A09" w:rsidRPr="005825AF" w:rsidRDefault="002F7F0B" w:rsidP="00FC2BB4">
      <w:pPr>
        <w:pStyle w:val="ListeParagraf"/>
        <w:numPr>
          <w:ilvl w:val="0"/>
          <w:numId w:val="41"/>
        </w:numPr>
        <w:spacing w:line="276" w:lineRule="auto"/>
        <w:ind w:left="426"/>
        <w:jc w:val="both"/>
        <w:rPr>
          <w:b/>
          <w:sz w:val="24"/>
        </w:rPr>
      </w:pPr>
      <w:r w:rsidRPr="005825AF">
        <w:rPr>
          <w:b/>
          <w:sz w:val="24"/>
        </w:rPr>
        <w:t xml:space="preserve">ETKİNLİĞİN UYGULANMASI İLE İLGİLİ AÇIKLAMALAR </w:t>
      </w:r>
    </w:p>
    <w:p w14:paraId="1BE68A41" w14:textId="1A0FD60C" w:rsidR="00A43DA6" w:rsidRPr="005825AF" w:rsidRDefault="00D97096" w:rsidP="00D2436C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  <w:r w:rsidRPr="005825AF">
        <w:rPr>
          <w:rFonts w:ascii="Times New Roman" w:hAnsi="Times New Roman"/>
        </w:rPr>
        <w:t xml:space="preserve">Eğitim görevlisi olarak bu alanda hizmetiçi eğitimler veren </w:t>
      </w:r>
      <w:r w:rsidR="00D652B2" w:rsidRPr="005825AF">
        <w:rPr>
          <w:rFonts w:ascii="Times New Roman" w:hAnsi="Times New Roman"/>
        </w:rPr>
        <w:t>uzman</w:t>
      </w:r>
      <w:r w:rsidR="003C7D71" w:rsidRPr="005825AF">
        <w:rPr>
          <w:rFonts w:ascii="Times New Roman" w:hAnsi="Times New Roman"/>
        </w:rPr>
        <w:t>lar</w:t>
      </w:r>
      <w:r w:rsidR="00D652B2" w:rsidRPr="005825AF">
        <w:rPr>
          <w:rFonts w:ascii="Times New Roman" w:hAnsi="Times New Roman"/>
        </w:rPr>
        <w:t xml:space="preserve"> ve öğretmenler </w:t>
      </w:r>
      <w:r w:rsidRPr="005825AF">
        <w:rPr>
          <w:rFonts w:ascii="Times New Roman" w:hAnsi="Times New Roman"/>
        </w:rPr>
        <w:t>görevlendirilecektir.</w:t>
      </w:r>
    </w:p>
    <w:p w14:paraId="76529D20" w14:textId="77777777" w:rsidR="00A43DA6" w:rsidRPr="005825AF" w:rsidRDefault="00A43DA6" w:rsidP="00D2436C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  <w:r w:rsidRPr="005825AF">
        <w:rPr>
          <w:rFonts w:ascii="Times New Roman" w:hAnsi="Times New Roman"/>
        </w:rPr>
        <w:t>Eğitim merkezi olarak düzenlenecektir.</w:t>
      </w:r>
    </w:p>
    <w:p w14:paraId="61ED6A55" w14:textId="151C6786" w:rsidR="0069150F" w:rsidRPr="00230851" w:rsidRDefault="00A43DA6" w:rsidP="00F00F0B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  <w:r w:rsidRPr="005825AF">
        <w:rPr>
          <w:rFonts w:ascii="Times New Roman" w:hAnsi="Times New Roman"/>
        </w:rPr>
        <w:t>Eğitim asenkron/senkron olarak OYS alt yapısı içerisinde uzaktan eğitim yöntem ve teknikleriyle verilecektir.</w:t>
      </w:r>
    </w:p>
    <w:p w14:paraId="7BC2EE94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004791B1" w14:textId="77777777" w:rsidR="00D2436C" w:rsidRPr="005825AF" w:rsidRDefault="00D2436C" w:rsidP="00D2436C">
      <w:pPr>
        <w:pStyle w:val="AralkYok1"/>
        <w:spacing w:before="0" w:beforeAutospacing="0" w:after="0" w:afterAutospacing="0" w:line="276" w:lineRule="auto"/>
        <w:ind w:left="851"/>
        <w:rPr>
          <w:rFonts w:ascii="Times New Roman" w:hAnsi="Times New Roman"/>
        </w:rPr>
      </w:pPr>
    </w:p>
    <w:p w14:paraId="1D467249" w14:textId="77777777" w:rsidR="00D97096" w:rsidRPr="005825AF" w:rsidRDefault="002F7F0B" w:rsidP="00FC2BB4">
      <w:pPr>
        <w:pStyle w:val="ListeParagraf"/>
        <w:numPr>
          <w:ilvl w:val="0"/>
          <w:numId w:val="41"/>
        </w:numPr>
        <w:spacing w:line="276" w:lineRule="auto"/>
        <w:ind w:left="709"/>
        <w:jc w:val="both"/>
        <w:rPr>
          <w:b/>
          <w:sz w:val="24"/>
        </w:rPr>
      </w:pPr>
      <w:r w:rsidRPr="005825AF">
        <w:rPr>
          <w:b/>
          <w:sz w:val="24"/>
        </w:rPr>
        <w:t>ETKİNLİĞİN İÇERİĞİ</w:t>
      </w:r>
    </w:p>
    <w:p w14:paraId="329B0E39" w14:textId="77777777" w:rsidR="00092A4B" w:rsidRPr="005825AF" w:rsidRDefault="00092A4B" w:rsidP="00230851">
      <w:pPr>
        <w:pStyle w:val="ListeParagraf"/>
        <w:tabs>
          <w:tab w:val="left" w:pos="1843"/>
          <w:tab w:val="left" w:pos="1985"/>
        </w:tabs>
        <w:spacing w:line="276" w:lineRule="auto"/>
        <w:ind w:left="709" w:right="107"/>
        <w:jc w:val="center"/>
        <w:rPr>
          <w:b/>
          <w:sz w:val="24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0"/>
        <w:gridCol w:w="1645"/>
      </w:tblGrid>
      <w:tr w:rsidR="00F00F0B" w:rsidRPr="005825AF" w14:paraId="144CD3FA" w14:textId="77777777" w:rsidTr="00697957">
        <w:trPr>
          <w:jc w:val="center"/>
        </w:trPr>
        <w:tc>
          <w:tcPr>
            <w:tcW w:w="6860" w:type="dxa"/>
          </w:tcPr>
          <w:p w14:paraId="2F357677" w14:textId="77777777" w:rsidR="00F00F0B" w:rsidRPr="005825AF" w:rsidRDefault="00F00F0B" w:rsidP="00230851">
            <w:pPr>
              <w:spacing w:before="120" w:after="120" w:line="276" w:lineRule="auto"/>
              <w:ind w:left="709"/>
              <w:jc w:val="center"/>
              <w:rPr>
                <w:b/>
                <w:bCs/>
                <w:sz w:val="24"/>
              </w:rPr>
            </w:pPr>
            <w:r w:rsidRPr="005825AF">
              <w:rPr>
                <w:b/>
                <w:bCs/>
                <w:sz w:val="24"/>
              </w:rPr>
              <w:t xml:space="preserve">Konular </w:t>
            </w:r>
          </w:p>
        </w:tc>
        <w:tc>
          <w:tcPr>
            <w:tcW w:w="1645" w:type="dxa"/>
          </w:tcPr>
          <w:p w14:paraId="310E7FE2" w14:textId="77777777" w:rsidR="00F00F0B" w:rsidRPr="005825AF" w:rsidRDefault="00F00F0B" w:rsidP="00FC2BB4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5825AF">
              <w:rPr>
                <w:b/>
                <w:bCs/>
                <w:sz w:val="24"/>
              </w:rPr>
              <w:t>Süre (Saat)</w:t>
            </w:r>
          </w:p>
        </w:tc>
      </w:tr>
      <w:tr w:rsidR="00F00F0B" w:rsidRPr="005825AF" w14:paraId="741DF02B" w14:textId="77777777" w:rsidTr="00697957">
        <w:trPr>
          <w:trHeight w:val="1177"/>
          <w:jc w:val="center"/>
        </w:trPr>
        <w:tc>
          <w:tcPr>
            <w:tcW w:w="6860" w:type="dxa"/>
          </w:tcPr>
          <w:p w14:paraId="626CCD40" w14:textId="77777777" w:rsidR="00F00F0B" w:rsidRPr="005825AF" w:rsidRDefault="00F00F0B" w:rsidP="00FC2BB4">
            <w:pPr>
              <w:spacing w:before="120" w:after="12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Sınıf Yönetimi</w:t>
            </w:r>
          </w:p>
          <w:p w14:paraId="030AE945" w14:textId="0D08B338" w:rsidR="00F00F0B" w:rsidRPr="00987796" w:rsidRDefault="00810793" w:rsidP="00230851">
            <w:pPr>
              <w:pStyle w:val="HTMLncedenBiimlendirilmi"/>
              <w:numPr>
                <w:ilvl w:val="0"/>
                <w:numId w:val="7"/>
              </w:numPr>
              <w:ind w:left="709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>Sınıf Yönetimi ve</w:t>
            </w:r>
            <w:r w:rsidR="00F00F0B"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 xml:space="preserve"> Sınıf Topluluğu</w:t>
            </w:r>
          </w:p>
          <w:p w14:paraId="54A3A773" w14:textId="77777777" w:rsidR="00F00F0B" w:rsidRDefault="00F00F0B" w:rsidP="00230851">
            <w:pPr>
              <w:pStyle w:val="HTMLncedenBiimlendirilmi"/>
              <w:numPr>
                <w:ilvl w:val="0"/>
                <w:numId w:val="7"/>
              </w:numPr>
              <w:ind w:left="709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>Sınıfı Düzenleme</w:t>
            </w:r>
          </w:p>
          <w:p w14:paraId="255BC724" w14:textId="21D03573" w:rsidR="00F00F0B" w:rsidRDefault="00F00F0B" w:rsidP="00230851">
            <w:pPr>
              <w:pStyle w:val="HTMLncedenBiimlendirilmi"/>
              <w:numPr>
                <w:ilvl w:val="0"/>
                <w:numId w:val="7"/>
              </w:numPr>
              <w:ind w:left="709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>Öğretmen</w:t>
            </w:r>
            <w:r w:rsidR="00810793"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 xml:space="preserve"> Rolü</w:t>
            </w:r>
          </w:p>
          <w:p w14:paraId="4CF36AD2" w14:textId="77777777" w:rsidR="00F00F0B" w:rsidRDefault="00F00F0B" w:rsidP="00230851">
            <w:pPr>
              <w:pStyle w:val="HTMLncedenBiimlendirilmi"/>
              <w:numPr>
                <w:ilvl w:val="0"/>
                <w:numId w:val="7"/>
              </w:numPr>
              <w:ind w:left="709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>Davranış Problemlerinin Yönetimi</w:t>
            </w:r>
          </w:p>
          <w:p w14:paraId="3155E3B7" w14:textId="77777777" w:rsidR="00F00F0B" w:rsidRPr="00987796" w:rsidRDefault="00F00F0B" w:rsidP="00230851">
            <w:pPr>
              <w:pStyle w:val="HTMLncedenBiimlendirilmi"/>
              <w:ind w:left="709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</w:p>
          <w:p w14:paraId="470DACC3" w14:textId="77777777" w:rsidR="00F00F0B" w:rsidRPr="005825AF" w:rsidRDefault="00F00F0B" w:rsidP="00230851">
            <w:pPr>
              <w:pStyle w:val="HTMLncedenBiimlendirilmi"/>
              <w:ind w:left="709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</w:p>
        </w:tc>
        <w:tc>
          <w:tcPr>
            <w:tcW w:w="1645" w:type="dxa"/>
          </w:tcPr>
          <w:p w14:paraId="72A9810A" w14:textId="77777777" w:rsidR="00F00F0B" w:rsidRPr="005825AF" w:rsidRDefault="00F00F0B" w:rsidP="00FC2BB4">
            <w:pPr>
              <w:spacing w:before="120" w:after="120" w:line="276" w:lineRule="auto"/>
              <w:ind w:left="709"/>
              <w:jc w:val="center"/>
              <w:rPr>
                <w:bCs/>
                <w:sz w:val="24"/>
              </w:rPr>
            </w:pPr>
          </w:p>
          <w:p w14:paraId="6BC8526B" w14:textId="77777777" w:rsidR="00F00F0B" w:rsidRPr="005825AF" w:rsidRDefault="00F00F0B" w:rsidP="00FC2BB4">
            <w:pPr>
              <w:spacing w:before="120" w:after="120" w:line="276" w:lineRule="auto"/>
              <w:ind w:left="709"/>
              <w:jc w:val="center"/>
              <w:rPr>
                <w:bCs/>
                <w:sz w:val="24"/>
              </w:rPr>
            </w:pPr>
          </w:p>
          <w:p w14:paraId="7F0EC163" w14:textId="04404563" w:rsidR="00F00F0B" w:rsidRPr="005825AF" w:rsidRDefault="00FC2BB4" w:rsidP="00FC2BB4">
            <w:pPr>
              <w:spacing w:before="120" w:after="120" w:line="276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</w:t>
            </w:r>
            <w:r w:rsidR="00F00F0B">
              <w:rPr>
                <w:bCs/>
                <w:sz w:val="24"/>
              </w:rPr>
              <w:t>5</w:t>
            </w:r>
          </w:p>
        </w:tc>
      </w:tr>
      <w:tr w:rsidR="00F00F0B" w:rsidRPr="005825AF" w14:paraId="0572CB8C" w14:textId="77777777" w:rsidTr="00697957">
        <w:trPr>
          <w:trHeight w:val="1852"/>
          <w:jc w:val="center"/>
        </w:trPr>
        <w:tc>
          <w:tcPr>
            <w:tcW w:w="6860" w:type="dxa"/>
          </w:tcPr>
          <w:p w14:paraId="3B938F8B" w14:textId="77777777" w:rsidR="00F00F0B" w:rsidRPr="005825AF" w:rsidRDefault="00F00F0B" w:rsidP="00697957">
            <w:pPr>
              <w:pStyle w:val="HTMLncedenBiimlendirilmi"/>
              <w:spacing w:line="540" w:lineRule="atLeast"/>
              <w:rPr>
                <w:rFonts w:ascii="Times New Roman" w:hAnsi="Times New Roman" w:cs="Times New Roman"/>
                <w:b/>
                <w:color w:val="2021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02124"/>
                <w:sz w:val="24"/>
                <w:szCs w:val="24"/>
              </w:rPr>
              <w:t>Ölçme ve Değerlendirme</w:t>
            </w:r>
          </w:p>
          <w:p w14:paraId="26F68CF5" w14:textId="77777777" w:rsidR="00F00F0B" w:rsidRPr="00987796" w:rsidRDefault="00F00F0B" w:rsidP="00F00F0B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>
              <w:rPr>
                <w:bCs/>
                <w:sz w:val="24"/>
              </w:rPr>
              <w:t>Ölçme ve Değerlendirmenin Amaçları</w:t>
            </w:r>
          </w:p>
          <w:p w14:paraId="5B8A5517" w14:textId="77777777" w:rsidR="00F00F0B" w:rsidRDefault="00F00F0B" w:rsidP="00F00F0B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Özetleyici Değerlendirme </w:t>
            </w:r>
          </w:p>
          <w:p w14:paraId="64EF3523" w14:textId="77777777" w:rsidR="00F00F0B" w:rsidRPr="005825AF" w:rsidRDefault="00F00F0B" w:rsidP="00F00F0B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>
              <w:rPr>
                <w:bCs/>
                <w:sz w:val="24"/>
              </w:rPr>
              <w:t>Biçimlendirici Değerlendirme</w:t>
            </w:r>
          </w:p>
        </w:tc>
        <w:tc>
          <w:tcPr>
            <w:tcW w:w="1645" w:type="dxa"/>
            <w:vAlign w:val="center"/>
          </w:tcPr>
          <w:p w14:paraId="47D65B21" w14:textId="77777777" w:rsidR="00F00F0B" w:rsidRPr="005825AF" w:rsidRDefault="00F00F0B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</w:tr>
      <w:tr w:rsidR="00F00F0B" w:rsidRPr="005825AF" w14:paraId="1FFEEA5C" w14:textId="77777777" w:rsidTr="00FC2BB4">
        <w:trPr>
          <w:trHeight w:val="1249"/>
          <w:jc w:val="center"/>
        </w:trPr>
        <w:tc>
          <w:tcPr>
            <w:tcW w:w="6860" w:type="dxa"/>
          </w:tcPr>
          <w:p w14:paraId="1FF76312" w14:textId="77777777" w:rsidR="00F00F0B" w:rsidRPr="005825AF" w:rsidRDefault="00F00F0B" w:rsidP="00697957">
            <w:pPr>
              <w:spacing w:before="120" w:after="120" w:line="276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lastRenderedPageBreak/>
              <w:t>21. Yüzyıl Becerileri</w:t>
            </w:r>
          </w:p>
          <w:p w14:paraId="70A07FA1" w14:textId="77777777" w:rsidR="00F00F0B" w:rsidRDefault="00F00F0B" w:rsidP="00F00F0B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>
              <w:rPr>
                <w:bCs/>
                <w:sz w:val="24"/>
              </w:rPr>
              <w:t>Dil Öğretiminde 21. Yüzyıl Becerileri</w:t>
            </w:r>
          </w:p>
          <w:p w14:paraId="584D3860" w14:textId="77777777" w:rsidR="00F00F0B" w:rsidRPr="004F3A7E" w:rsidRDefault="00F00F0B" w:rsidP="00697957"/>
        </w:tc>
        <w:tc>
          <w:tcPr>
            <w:tcW w:w="1645" w:type="dxa"/>
            <w:vAlign w:val="center"/>
          </w:tcPr>
          <w:p w14:paraId="2578A281" w14:textId="77777777" w:rsidR="00F00F0B" w:rsidRPr="005825AF" w:rsidRDefault="00F00F0B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F00F0B" w:rsidRPr="005825AF" w14:paraId="5B6B5A89" w14:textId="77777777" w:rsidTr="00697957">
        <w:trPr>
          <w:jc w:val="center"/>
        </w:trPr>
        <w:tc>
          <w:tcPr>
            <w:tcW w:w="6860" w:type="dxa"/>
          </w:tcPr>
          <w:p w14:paraId="11718771" w14:textId="77777777" w:rsidR="00F00F0B" w:rsidRPr="00987796" w:rsidRDefault="00F00F0B" w:rsidP="00697957">
            <w:pPr>
              <w:spacing w:before="120" w:after="120" w:line="276" w:lineRule="auto"/>
              <w:rPr>
                <w:b/>
                <w:bCs/>
                <w:sz w:val="24"/>
              </w:rPr>
            </w:pPr>
            <w:r>
              <w:rPr>
                <w:b/>
                <w:color w:val="202124"/>
                <w:sz w:val="24"/>
              </w:rPr>
              <w:t>Teknoloji Kullanımı</w:t>
            </w:r>
          </w:p>
          <w:p w14:paraId="4B65C07C" w14:textId="77777777" w:rsidR="00F00F0B" w:rsidRPr="00987796" w:rsidRDefault="00F00F0B" w:rsidP="00F00F0B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>
              <w:rPr>
                <w:bCs/>
                <w:sz w:val="24"/>
              </w:rPr>
              <w:t>İngilizce Öğretiminde Teknoloji Kullanımının Temel Kavramları</w:t>
            </w:r>
          </w:p>
          <w:p w14:paraId="199624FF" w14:textId="77777777" w:rsidR="00F00F0B" w:rsidRPr="005825AF" w:rsidRDefault="00F00F0B" w:rsidP="00F00F0B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>
              <w:rPr>
                <w:bCs/>
                <w:sz w:val="24"/>
              </w:rPr>
              <w:t>İngilizce Öğretiminde Teknoloji Kullanımı Uygulamaları</w:t>
            </w:r>
          </w:p>
        </w:tc>
        <w:tc>
          <w:tcPr>
            <w:tcW w:w="1645" w:type="dxa"/>
            <w:vAlign w:val="center"/>
          </w:tcPr>
          <w:p w14:paraId="30161D36" w14:textId="77777777" w:rsidR="00F00F0B" w:rsidRPr="005825AF" w:rsidRDefault="00F00F0B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</w:p>
        </w:tc>
      </w:tr>
      <w:tr w:rsidR="00F00F0B" w:rsidRPr="005825AF" w14:paraId="7AD1F806" w14:textId="77777777" w:rsidTr="00697957">
        <w:trPr>
          <w:jc w:val="center"/>
        </w:trPr>
        <w:tc>
          <w:tcPr>
            <w:tcW w:w="6860" w:type="dxa"/>
          </w:tcPr>
          <w:p w14:paraId="407D2345" w14:textId="57408C68" w:rsidR="00F00F0B" w:rsidRDefault="00F00F0B" w:rsidP="00697957">
            <w:pPr>
              <w:spacing w:before="120" w:after="120" w:line="276" w:lineRule="auto"/>
              <w:rPr>
                <w:b/>
                <w:color w:val="202124"/>
                <w:sz w:val="24"/>
              </w:rPr>
            </w:pPr>
            <w:r>
              <w:rPr>
                <w:b/>
                <w:color w:val="202124"/>
                <w:sz w:val="24"/>
              </w:rPr>
              <w:t>Bir</w:t>
            </w:r>
            <w:r w:rsidR="002B6C75">
              <w:rPr>
                <w:b/>
                <w:color w:val="202124"/>
                <w:sz w:val="24"/>
              </w:rPr>
              <w:t>eysel Farklılıklar</w:t>
            </w:r>
            <w:r w:rsidR="007737B8">
              <w:rPr>
                <w:b/>
                <w:color w:val="202124"/>
                <w:sz w:val="24"/>
              </w:rPr>
              <w:t>a</w:t>
            </w:r>
            <w:r w:rsidR="002B6C75">
              <w:rPr>
                <w:b/>
                <w:color w:val="202124"/>
                <w:sz w:val="24"/>
              </w:rPr>
              <w:t xml:space="preserve"> Göre Öğretim</w:t>
            </w:r>
          </w:p>
          <w:p w14:paraId="1BBEDE51" w14:textId="601CE81C" w:rsidR="00F00F0B" w:rsidRPr="004F3A7E" w:rsidRDefault="00F00F0B" w:rsidP="00F00F0B">
            <w:pPr>
              <w:pStyle w:val="ListeParagraf"/>
              <w:numPr>
                <w:ilvl w:val="0"/>
                <w:numId w:val="40"/>
              </w:numPr>
              <w:spacing w:before="120" w:after="120" w:line="276" w:lineRule="auto"/>
              <w:rPr>
                <w:color w:val="202124"/>
                <w:sz w:val="24"/>
              </w:rPr>
            </w:pPr>
            <w:r w:rsidRPr="004F3A7E">
              <w:rPr>
                <w:color w:val="202124"/>
                <w:sz w:val="24"/>
              </w:rPr>
              <w:t>Bireyse</w:t>
            </w:r>
            <w:r w:rsidR="007737B8">
              <w:rPr>
                <w:color w:val="202124"/>
                <w:sz w:val="24"/>
              </w:rPr>
              <w:t xml:space="preserve">l Farklılıklara Göre Öğretimin </w:t>
            </w:r>
            <w:r w:rsidRPr="004F3A7E">
              <w:rPr>
                <w:color w:val="202124"/>
                <w:sz w:val="24"/>
              </w:rPr>
              <w:t>Temel Kavramları</w:t>
            </w:r>
          </w:p>
        </w:tc>
        <w:tc>
          <w:tcPr>
            <w:tcW w:w="1645" w:type="dxa"/>
            <w:vAlign w:val="center"/>
          </w:tcPr>
          <w:p w14:paraId="04639183" w14:textId="77777777" w:rsidR="00F00F0B" w:rsidRPr="005825AF" w:rsidRDefault="00F00F0B" w:rsidP="00697957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</w:p>
        </w:tc>
      </w:tr>
      <w:tr w:rsidR="00F00F0B" w:rsidRPr="005825AF" w14:paraId="13F592C4" w14:textId="77777777" w:rsidTr="00697957">
        <w:trPr>
          <w:jc w:val="center"/>
        </w:trPr>
        <w:tc>
          <w:tcPr>
            <w:tcW w:w="6860" w:type="dxa"/>
          </w:tcPr>
          <w:p w14:paraId="6424E92D" w14:textId="77777777" w:rsidR="00F00F0B" w:rsidRPr="005825AF" w:rsidRDefault="00F00F0B" w:rsidP="00697957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5825AF">
              <w:rPr>
                <w:b/>
                <w:bCs/>
                <w:sz w:val="24"/>
              </w:rPr>
              <w:t>Ölçme ve Değerlendirme</w:t>
            </w:r>
          </w:p>
        </w:tc>
        <w:tc>
          <w:tcPr>
            <w:tcW w:w="1645" w:type="dxa"/>
            <w:vAlign w:val="center"/>
          </w:tcPr>
          <w:p w14:paraId="77124BDF" w14:textId="77777777" w:rsidR="00F00F0B" w:rsidRPr="005825AF" w:rsidRDefault="00F00F0B" w:rsidP="00697957">
            <w:pPr>
              <w:spacing w:before="120" w:after="120" w:line="276" w:lineRule="auto"/>
              <w:jc w:val="center"/>
              <w:rPr>
                <w:sz w:val="24"/>
              </w:rPr>
            </w:pPr>
            <w:r w:rsidRPr="005825AF">
              <w:rPr>
                <w:sz w:val="24"/>
              </w:rPr>
              <w:t>1</w:t>
            </w:r>
          </w:p>
        </w:tc>
      </w:tr>
      <w:tr w:rsidR="00F00F0B" w:rsidRPr="005825AF" w14:paraId="5A884AFD" w14:textId="77777777" w:rsidTr="00697957">
        <w:trPr>
          <w:trHeight w:val="260"/>
          <w:jc w:val="center"/>
        </w:trPr>
        <w:tc>
          <w:tcPr>
            <w:tcW w:w="6860" w:type="dxa"/>
          </w:tcPr>
          <w:p w14:paraId="4F0C1A48" w14:textId="77777777" w:rsidR="00F00F0B" w:rsidRPr="005825AF" w:rsidRDefault="00F00F0B" w:rsidP="00697957">
            <w:pPr>
              <w:spacing w:before="120" w:after="120" w:line="276" w:lineRule="auto"/>
              <w:rPr>
                <w:b/>
                <w:sz w:val="24"/>
              </w:rPr>
            </w:pPr>
            <w:r w:rsidRPr="005825AF">
              <w:rPr>
                <w:b/>
                <w:sz w:val="24"/>
              </w:rPr>
              <w:t>Toplam</w:t>
            </w:r>
          </w:p>
        </w:tc>
        <w:tc>
          <w:tcPr>
            <w:tcW w:w="1645" w:type="dxa"/>
            <w:vAlign w:val="center"/>
          </w:tcPr>
          <w:p w14:paraId="1E591506" w14:textId="77777777" w:rsidR="00F00F0B" w:rsidRPr="005825AF" w:rsidRDefault="00F00F0B" w:rsidP="00697957">
            <w:pPr>
              <w:spacing w:before="120" w:after="12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</w:tr>
    </w:tbl>
    <w:p w14:paraId="3849B81B" w14:textId="28F4C089" w:rsidR="00F00F0B" w:rsidRPr="005825AF" w:rsidRDefault="00113BDE" w:rsidP="00D652B2">
      <w:pPr>
        <w:spacing w:line="276" w:lineRule="auto"/>
        <w:jc w:val="both"/>
        <w:rPr>
          <w:b/>
          <w:sz w:val="24"/>
        </w:rPr>
      </w:pPr>
      <w:r w:rsidRPr="005825AF">
        <w:rPr>
          <w:b/>
          <w:sz w:val="24"/>
        </w:rPr>
        <w:t xml:space="preserve"> </w:t>
      </w:r>
      <w:r w:rsidR="00006B43" w:rsidRPr="005825AF">
        <w:rPr>
          <w:b/>
          <w:sz w:val="24"/>
        </w:rPr>
        <w:t xml:space="preserve">   </w:t>
      </w:r>
    </w:p>
    <w:p w14:paraId="30630F58" w14:textId="77777777" w:rsidR="000A3EC7" w:rsidRPr="005825AF" w:rsidRDefault="000A3EC7" w:rsidP="00D652B2">
      <w:pPr>
        <w:spacing w:line="276" w:lineRule="auto"/>
        <w:jc w:val="both"/>
        <w:rPr>
          <w:b/>
          <w:sz w:val="24"/>
        </w:rPr>
      </w:pPr>
    </w:p>
    <w:p w14:paraId="574CD6D3" w14:textId="77777777" w:rsidR="00631C39" w:rsidRPr="005825AF" w:rsidRDefault="002F7F0B" w:rsidP="00FC2BB4">
      <w:pPr>
        <w:pStyle w:val="ListeParagraf"/>
        <w:numPr>
          <w:ilvl w:val="0"/>
          <w:numId w:val="41"/>
        </w:numPr>
        <w:spacing w:line="276" w:lineRule="auto"/>
        <w:jc w:val="both"/>
        <w:rPr>
          <w:b/>
          <w:sz w:val="24"/>
        </w:rPr>
      </w:pPr>
      <w:r w:rsidRPr="005825AF">
        <w:rPr>
          <w:b/>
          <w:sz w:val="24"/>
        </w:rPr>
        <w:t xml:space="preserve">ÖĞRETİM YÖNTEM, TEKNİK VE STRATEJİLERİ </w:t>
      </w:r>
    </w:p>
    <w:p w14:paraId="39DA3884" w14:textId="77777777" w:rsidR="00113BDE" w:rsidRPr="005825AF" w:rsidRDefault="00113BDE" w:rsidP="00D652B2">
      <w:pPr>
        <w:spacing w:line="276" w:lineRule="auto"/>
        <w:jc w:val="both"/>
        <w:rPr>
          <w:b/>
          <w:sz w:val="24"/>
        </w:rPr>
      </w:pPr>
    </w:p>
    <w:p w14:paraId="03B6EDF5" w14:textId="77777777" w:rsidR="00EC6726" w:rsidRPr="005825AF" w:rsidRDefault="00EC6726" w:rsidP="00EC6726">
      <w:pPr>
        <w:pStyle w:val="ListeParagraf"/>
        <w:numPr>
          <w:ilvl w:val="0"/>
          <w:numId w:val="26"/>
        </w:numPr>
        <w:spacing w:line="276" w:lineRule="auto"/>
        <w:jc w:val="both"/>
        <w:rPr>
          <w:sz w:val="24"/>
        </w:rPr>
      </w:pPr>
      <w:r w:rsidRPr="005825AF">
        <w:rPr>
          <w:sz w:val="24"/>
        </w:rPr>
        <w:t xml:space="preserve">Katılımcılara, eğitim ve gerekli dokümanlar OYS (Öğrenme Yönetim Sistemi) alt yapısı içerisinde elektronik ortamda verilecektir. </w:t>
      </w:r>
    </w:p>
    <w:p w14:paraId="1BD386DB" w14:textId="77777777" w:rsidR="00EC6726" w:rsidRPr="005825AF" w:rsidRDefault="00EC6726" w:rsidP="00EC6726">
      <w:pPr>
        <w:pStyle w:val="ListeParagraf"/>
        <w:numPr>
          <w:ilvl w:val="0"/>
          <w:numId w:val="26"/>
        </w:numPr>
        <w:spacing w:line="276" w:lineRule="auto"/>
        <w:jc w:val="both"/>
        <w:rPr>
          <w:sz w:val="24"/>
        </w:rPr>
      </w:pPr>
      <w:r w:rsidRPr="005825AF">
        <w:rPr>
          <w:sz w:val="24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14:paraId="1CE9318A" w14:textId="77777777" w:rsidR="00EC6726" w:rsidRPr="005825AF" w:rsidRDefault="00EC6726" w:rsidP="00EC6726">
      <w:pPr>
        <w:pStyle w:val="ListeParagraf"/>
        <w:numPr>
          <w:ilvl w:val="0"/>
          <w:numId w:val="26"/>
        </w:numPr>
        <w:spacing w:line="276" w:lineRule="auto"/>
        <w:jc w:val="both"/>
        <w:rPr>
          <w:sz w:val="24"/>
        </w:rPr>
      </w:pPr>
      <w:r w:rsidRPr="005825AF">
        <w:rPr>
          <w:sz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391E3487" w14:textId="77777777" w:rsidR="00EC6726" w:rsidRPr="005825AF" w:rsidRDefault="00EC6726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14:paraId="56D1FE20" w14:textId="77777777" w:rsidR="00D97096" w:rsidRPr="005825AF" w:rsidRDefault="00D97096" w:rsidP="00FC2BB4">
      <w:pPr>
        <w:pStyle w:val="ListeParagraf"/>
        <w:numPr>
          <w:ilvl w:val="0"/>
          <w:numId w:val="41"/>
        </w:numPr>
        <w:spacing w:line="276" w:lineRule="auto"/>
        <w:jc w:val="both"/>
        <w:rPr>
          <w:b/>
          <w:sz w:val="24"/>
        </w:rPr>
      </w:pPr>
      <w:r w:rsidRPr="005825AF">
        <w:rPr>
          <w:b/>
          <w:sz w:val="24"/>
        </w:rPr>
        <w:t>ÖLÇME VE DEĞERLENDİRME</w:t>
      </w:r>
    </w:p>
    <w:p w14:paraId="510EFEB8" w14:textId="77777777" w:rsidR="00556AB4" w:rsidRPr="005825AF" w:rsidRDefault="008017F1" w:rsidP="00920C58">
      <w:pPr>
        <w:autoSpaceDN w:val="0"/>
        <w:spacing w:line="276" w:lineRule="auto"/>
        <w:jc w:val="both"/>
        <w:rPr>
          <w:sz w:val="24"/>
        </w:rPr>
      </w:pPr>
      <w:r w:rsidRPr="005825AF">
        <w:rPr>
          <w:sz w:val="24"/>
        </w:rPr>
        <w:t xml:space="preserve">       </w:t>
      </w:r>
    </w:p>
    <w:p w14:paraId="474EC4AA" w14:textId="77777777" w:rsidR="008017F1" w:rsidRPr="005825AF" w:rsidRDefault="008017F1" w:rsidP="008017F1">
      <w:pPr>
        <w:pStyle w:val="listparagraph"/>
        <w:numPr>
          <w:ilvl w:val="0"/>
          <w:numId w:val="29"/>
        </w:numPr>
        <w:spacing w:before="60" w:beforeAutospacing="0" w:after="60" w:afterAutospacing="0" w:line="25" w:lineRule="atLeast"/>
        <w:ind w:left="1134" w:right="113"/>
        <w:jc w:val="both"/>
      </w:pPr>
      <w:r w:rsidRPr="005825AF">
        <w:t>Eğitime katılım ve değerlendirme iş ve işlemleri OYS alt yapısı içerisinde alınan raporlara göre gerçekleştirilecektir.</w:t>
      </w:r>
    </w:p>
    <w:p w14:paraId="33DB9635" w14:textId="52B1D4B4" w:rsidR="008017F1" w:rsidRPr="005825AF" w:rsidRDefault="008017F1" w:rsidP="008017F1">
      <w:pPr>
        <w:pStyle w:val="listparagraph"/>
        <w:numPr>
          <w:ilvl w:val="0"/>
          <w:numId w:val="29"/>
        </w:numPr>
        <w:spacing w:before="60" w:beforeAutospacing="0" w:after="60" w:afterAutospacing="0" w:line="25" w:lineRule="atLeast"/>
        <w:ind w:left="1134" w:right="113"/>
        <w:jc w:val="both"/>
      </w:pPr>
      <w:r w:rsidRPr="005825AF">
        <w:t>Kursiyerlerin başarısını değ</w:t>
      </w:r>
      <w:r w:rsidR="00EF4064" w:rsidRPr="005825AF">
        <w:t>erlendirmek amacıyla</w:t>
      </w:r>
      <w:r w:rsidR="00284B9C" w:rsidRPr="005825AF">
        <w:t xml:space="preserve"> test</w:t>
      </w:r>
      <w:r w:rsidR="00AA764A" w:rsidRPr="005825AF">
        <w:t xml:space="preserve"> sınavı </w:t>
      </w:r>
      <w:r w:rsidRPr="005825AF">
        <w:t>yapılacaktır.</w:t>
      </w:r>
      <w:r w:rsidRPr="005825AF">
        <w:rPr>
          <w:rFonts w:eastAsia="Calibri"/>
        </w:rPr>
        <w:t xml:space="preserve"> </w:t>
      </w:r>
      <w:r w:rsidR="009C4B67" w:rsidRPr="005825AF">
        <w:t xml:space="preserve">45 ve üzeri puan </w:t>
      </w:r>
      <w:r w:rsidRPr="005825AF">
        <w:t>alanlar başarılı sayılacaktır.</w:t>
      </w:r>
    </w:p>
    <w:p w14:paraId="7EC66B62" w14:textId="324EC31C" w:rsidR="00560BDC" w:rsidRPr="005825AF" w:rsidRDefault="00023812" w:rsidP="00263C24">
      <w:pPr>
        <w:pStyle w:val="listparagraph"/>
        <w:numPr>
          <w:ilvl w:val="0"/>
          <w:numId w:val="29"/>
        </w:numPr>
        <w:spacing w:before="60" w:beforeAutospacing="0" w:after="60" w:afterAutospacing="0" w:line="25" w:lineRule="atLeast"/>
        <w:ind w:left="1134" w:right="113"/>
        <w:jc w:val="both"/>
      </w:pPr>
      <w:r>
        <w:rPr>
          <w:rFonts w:eastAsia="Calibri"/>
        </w:rPr>
        <w:t>Başarılı olanlara “kurs b</w:t>
      </w:r>
      <w:r w:rsidR="009C4B67" w:rsidRPr="005825AF">
        <w:rPr>
          <w:rFonts w:eastAsia="Calibri"/>
        </w:rPr>
        <w:t xml:space="preserve">elgesi” </w:t>
      </w:r>
      <w:r w:rsidR="00263C24" w:rsidRPr="005825AF">
        <w:rPr>
          <w:rFonts w:eastAsia="Calibri"/>
        </w:rPr>
        <w:t>(e-Sertifika) verilecektir.</w:t>
      </w:r>
    </w:p>
    <w:p w14:paraId="79AF0B1A" w14:textId="77777777" w:rsidR="007914FE" w:rsidRPr="005825AF" w:rsidRDefault="007914FE" w:rsidP="00284B9C">
      <w:pPr>
        <w:pStyle w:val="listparagraph"/>
        <w:spacing w:before="60" w:beforeAutospacing="0" w:after="60" w:afterAutospacing="0" w:line="25" w:lineRule="atLeast"/>
        <w:ind w:left="1134" w:right="113"/>
        <w:jc w:val="both"/>
      </w:pPr>
    </w:p>
    <w:sectPr w:rsidR="007914FE" w:rsidRPr="005825AF" w:rsidSect="00D1408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511CA" w14:textId="77777777" w:rsidR="00597415" w:rsidRDefault="00597415" w:rsidP="00277E1A">
      <w:r>
        <w:separator/>
      </w:r>
    </w:p>
  </w:endnote>
  <w:endnote w:type="continuationSeparator" w:id="0">
    <w:p w14:paraId="10E42F46" w14:textId="77777777" w:rsidR="00597415" w:rsidRDefault="00597415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A8ACA" w14:textId="77777777" w:rsidR="00597415" w:rsidRDefault="00597415" w:rsidP="00277E1A">
      <w:r>
        <w:separator/>
      </w:r>
    </w:p>
  </w:footnote>
  <w:footnote w:type="continuationSeparator" w:id="0">
    <w:p w14:paraId="77827181" w14:textId="77777777" w:rsidR="00597415" w:rsidRDefault="00597415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23A9"/>
    <w:multiLevelType w:val="hybridMultilevel"/>
    <w:tmpl w:val="815C0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75C"/>
    <w:multiLevelType w:val="hybridMultilevel"/>
    <w:tmpl w:val="F07EB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41063"/>
    <w:multiLevelType w:val="hybridMultilevel"/>
    <w:tmpl w:val="CE32D6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3E1312"/>
    <w:multiLevelType w:val="hybridMultilevel"/>
    <w:tmpl w:val="9F7CE6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348"/>
    <w:multiLevelType w:val="hybridMultilevel"/>
    <w:tmpl w:val="3C18D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4348B"/>
    <w:multiLevelType w:val="hybridMultilevel"/>
    <w:tmpl w:val="12662800"/>
    <w:lvl w:ilvl="0" w:tplc="4CD86012">
      <w:numFmt w:val="bullet"/>
      <w:lvlText w:val="-"/>
      <w:lvlJc w:val="left"/>
      <w:pPr>
        <w:ind w:left="95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6" w15:restartNumberingAfterBreak="0">
    <w:nsid w:val="1DC11DB5"/>
    <w:multiLevelType w:val="hybridMultilevel"/>
    <w:tmpl w:val="F6607A9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3697B"/>
    <w:multiLevelType w:val="hybridMultilevel"/>
    <w:tmpl w:val="E0A814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209A1"/>
    <w:multiLevelType w:val="hybridMultilevel"/>
    <w:tmpl w:val="1B9A2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55FCE"/>
    <w:multiLevelType w:val="hybridMultilevel"/>
    <w:tmpl w:val="453A25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731A5"/>
    <w:multiLevelType w:val="hybridMultilevel"/>
    <w:tmpl w:val="94F62EC2"/>
    <w:lvl w:ilvl="0" w:tplc="041F000D">
      <w:start w:val="1"/>
      <w:numFmt w:val="bullet"/>
      <w:lvlText w:val=""/>
      <w:lvlJc w:val="left"/>
      <w:pPr>
        <w:ind w:left="16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38" w:hanging="360"/>
      </w:pPr>
      <w:rPr>
        <w:rFonts w:ascii="Wingdings" w:hAnsi="Wingdings" w:hint="default"/>
      </w:rPr>
    </w:lvl>
  </w:abstractNum>
  <w:abstractNum w:abstractNumId="11" w15:restartNumberingAfterBreak="0">
    <w:nsid w:val="274E2587"/>
    <w:multiLevelType w:val="hybridMultilevel"/>
    <w:tmpl w:val="A9582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A6805"/>
    <w:multiLevelType w:val="hybridMultilevel"/>
    <w:tmpl w:val="84427CB8"/>
    <w:lvl w:ilvl="0" w:tplc="041F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2AC164FC"/>
    <w:multiLevelType w:val="hybridMultilevel"/>
    <w:tmpl w:val="63288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22127"/>
    <w:multiLevelType w:val="hybridMultilevel"/>
    <w:tmpl w:val="1EA27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26507"/>
    <w:multiLevelType w:val="hybridMultilevel"/>
    <w:tmpl w:val="12442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45FB1"/>
    <w:multiLevelType w:val="hybridMultilevel"/>
    <w:tmpl w:val="8B6072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333E93"/>
    <w:multiLevelType w:val="hybridMultilevel"/>
    <w:tmpl w:val="AC523488"/>
    <w:lvl w:ilvl="0" w:tplc="037028A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F4B43"/>
    <w:multiLevelType w:val="hybridMultilevel"/>
    <w:tmpl w:val="0F3CC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43825"/>
    <w:multiLevelType w:val="hybridMultilevel"/>
    <w:tmpl w:val="C9AC60BC"/>
    <w:lvl w:ilvl="0" w:tplc="8A463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1506A"/>
    <w:multiLevelType w:val="hybridMultilevel"/>
    <w:tmpl w:val="8CF61A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5B4893"/>
    <w:multiLevelType w:val="hybridMultilevel"/>
    <w:tmpl w:val="0A2EEC4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E125B5"/>
    <w:multiLevelType w:val="hybridMultilevel"/>
    <w:tmpl w:val="C560886A"/>
    <w:lvl w:ilvl="0" w:tplc="D632ED7A">
      <w:start w:val="4"/>
      <w:numFmt w:val="decimal"/>
      <w:lvlText w:val="%1."/>
      <w:lvlJc w:val="left"/>
      <w:pPr>
        <w:ind w:left="786" w:hanging="360"/>
      </w:pPr>
      <w:rPr>
        <w:rFonts w:eastAsia="Calibri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F30F6"/>
    <w:multiLevelType w:val="hybridMultilevel"/>
    <w:tmpl w:val="268A0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456DF"/>
    <w:multiLevelType w:val="hybridMultilevel"/>
    <w:tmpl w:val="F0C8C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B15331"/>
    <w:multiLevelType w:val="hybridMultilevel"/>
    <w:tmpl w:val="9A5AF9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29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1" w15:restartNumberingAfterBreak="0">
    <w:nsid w:val="67992393"/>
    <w:multiLevelType w:val="hybridMultilevel"/>
    <w:tmpl w:val="09C88F36"/>
    <w:lvl w:ilvl="0" w:tplc="041F0005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2" w15:restartNumberingAfterBreak="0">
    <w:nsid w:val="6D2D38B0"/>
    <w:multiLevelType w:val="hybridMultilevel"/>
    <w:tmpl w:val="F542AC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7D2B27"/>
    <w:multiLevelType w:val="hybridMultilevel"/>
    <w:tmpl w:val="6A665F86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4" w15:restartNumberingAfterBreak="0">
    <w:nsid w:val="72753256"/>
    <w:multiLevelType w:val="hybridMultilevel"/>
    <w:tmpl w:val="A47E1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4D1EA6"/>
    <w:multiLevelType w:val="hybridMultilevel"/>
    <w:tmpl w:val="04DE2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9D0D99"/>
    <w:multiLevelType w:val="hybridMultilevel"/>
    <w:tmpl w:val="92E4B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BA5F54"/>
    <w:multiLevelType w:val="hybridMultilevel"/>
    <w:tmpl w:val="EA22D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F5ADA"/>
    <w:multiLevelType w:val="hybridMultilevel"/>
    <w:tmpl w:val="72E42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FC7E9E"/>
    <w:multiLevelType w:val="hybridMultilevel"/>
    <w:tmpl w:val="6B3EB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40"/>
  </w:num>
  <w:num w:numId="5">
    <w:abstractNumId w:val="33"/>
  </w:num>
  <w:num w:numId="6">
    <w:abstractNumId w:val="27"/>
  </w:num>
  <w:num w:numId="7">
    <w:abstractNumId w:val="11"/>
  </w:num>
  <w:num w:numId="8">
    <w:abstractNumId w:val="14"/>
  </w:num>
  <w:num w:numId="9">
    <w:abstractNumId w:val="2"/>
  </w:num>
  <w:num w:numId="10">
    <w:abstractNumId w:val="7"/>
  </w:num>
  <w:num w:numId="11">
    <w:abstractNumId w:val="25"/>
  </w:num>
  <w:num w:numId="12">
    <w:abstractNumId w:val="16"/>
  </w:num>
  <w:num w:numId="13">
    <w:abstractNumId w:val="4"/>
  </w:num>
  <w:num w:numId="14">
    <w:abstractNumId w:val="17"/>
  </w:num>
  <w:num w:numId="15">
    <w:abstractNumId w:val="20"/>
  </w:num>
  <w:num w:numId="16">
    <w:abstractNumId w:val="39"/>
  </w:num>
  <w:num w:numId="17">
    <w:abstractNumId w:val="37"/>
  </w:num>
  <w:num w:numId="18">
    <w:abstractNumId w:val="24"/>
  </w:num>
  <w:num w:numId="19">
    <w:abstractNumId w:val="36"/>
  </w:num>
  <w:num w:numId="20">
    <w:abstractNumId w:val="0"/>
  </w:num>
  <w:num w:numId="21">
    <w:abstractNumId w:val="9"/>
  </w:num>
  <w:num w:numId="22">
    <w:abstractNumId w:val="18"/>
  </w:num>
  <w:num w:numId="23">
    <w:abstractNumId w:val="8"/>
  </w:num>
  <w:num w:numId="24">
    <w:abstractNumId w:val="1"/>
  </w:num>
  <w:num w:numId="25">
    <w:abstractNumId w:val="38"/>
  </w:num>
  <w:num w:numId="26">
    <w:abstractNumId w:val="3"/>
  </w:num>
  <w:num w:numId="27">
    <w:abstractNumId w:val="21"/>
  </w:num>
  <w:num w:numId="28">
    <w:abstractNumId w:val="26"/>
  </w:num>
  <w:num w:numId="29">
    <w:abstractNumId w:val="23"/>
  </w:num>
  <w:num w:numId="30">
    <w:abstractNumId w:val="30"/>
  </w:num>
  <w:num w:numId="31">
    <w:abstractNumId w:val="34"/>
  </w:num>
  <w:num w:numId="32">
    <w:abstractNumId w:val="12"/>
  </w:num>
  <w:num w:numId="33">
    <w:abstractNumId w:val="31"/>
  </w:num>
  <w:num w:numId="34">
    <w:abstractNumId w:val="5"/>
  </w:num>
  <w:num w:numId="35">
    <w:abstractNumId w:val="28"/>
  </w:num>
  <w:num w:numId="36">
    <w:abstractNumId w:val="13"/>
  </w:num>
  <w:num w:numId="37">
    <w:abstractNumId w:val="6"/>
  </w:num>
  <w:num w:numId="38">
    <w:abstractNumId w:val="10"/>
  </w:num>
  <w:num w:numId="39">
    <w:abstractNumId w:val="32"/>
  </w:num>
  <w:num w:numId="40">
    <w:abstractNumId w:val="15"/>
  </w:num>
  <w:num w:numId="41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C39"/>
    <w:rsid w:val="00013A8D"/>
    <w:rsid w:val="00013EC2"/>
    <w:rsid w:val="00015456"/>
    <w:rsid w:val="00023812"/>
    <w:rsid w:val="0002396A"/>
    <w:rsid w:val="00032A17"/>
    <w:rsid w:val="00035FE0"/>
    <w:rsid w:val="000466E2"/>
    <w:rsid w:val="00047B9B"/>
    <w:rsid w:val="00056B27"/>
    <w:rsid w:val="000734A2"/>
    <w:rsid w:val="000807C2"/>
    <w:rsid w:val="0008748B"/>
    <w:rsid w:val="00092A4B"/>
    <w:rsid w:val="000A3EC7"/>
    <w:rsid w:val="000A7183"/>
    <w:rsid w:val="000C0BBD"/>
    <w:rsid w:val="000C7D74"/>
    <w:rsid w:val="000D506C"/>
    <w:rsid w:val="000D551C"/>
    <w:rsid w:val="000D5FEE"/>
    <w:rsid w:val="000E0090"/>
    <w:rsid w:val="000E02A3"/>
    <w:rsid w:val="000F0A32"/>
    <w:rsid w:val="000F6792"/>
    <w:rsid w:val="00101900"/>
    <w:rsid w:val="00106087"/>
    <w:rsid w:val="00113BDE"/>
    <w:rsid w:val="00127845"/>
    <w:rsid w:val="00135236"/>
    <w:rsid w:val="001375EA"/>
    <w:rsid w:val="0014031B"/>
    <w:rsid w:val="00140367"/>
    <w:rsid w:val="0014379D"/>
    <w:rsid w:val="00146614"/>
    <w:rsid w:val="00151698"/>
    <w:rsid w:val="00156B19"/>
    <w:rsid w:val="00157C96"/>
    <w:rsid w:val="00162D63"/>
    <w:rsid w:val="00164C27"/>
    <w:rsid w:val="001700C3"/>
    <w:rsid w:val="001755B0"/>
    <w:rsid w:val="00177D5E"/>
    <w:rsid w:val="00193299"/>
    <w:rsid w:val="00197BDC"/>
    <w:rsid w:val="001B68BF"/>
    <w:rsid w:val="001B7885"/>
    <w:rsid w:val="001D3F29"/>
    <w:rsid w:val="001E7673"/>
    <w:rsid w:val="00201D8E"/>
    <w:rsid w:val="00204035"/>
    <w:rsid w:val="00206660"/>
    <w:rsid w:val="002077B9"/>
    <w:rsid w:val="00215557"/>
    <w:rsid w:val="00217641"/>
    <w:rsid w:val="00220D19"/>
    <w:rsid w:val="00230851"/>
    <w:rsid w:val="002406ED"/>
    <w:rsid w:val="00242797"/>
    <w:rsid w:val="00246B25"/>
    <w:rsid w:val="00247008"/>
    <w:rsid w:val="00261FF4"/>
    <w:rsid w:val="00263C24"/>
    <w:rsid w:val="00265026"/>
    <w:rsid w:val="002705F9"/>
    <w:rsid w:val="00275E1E"/>
    <w:rsid w:val="00277E1A"/>
    <w:rsid w:val="00284B9C"/>
    <w:rsid w:val="00291967"/>
    <w:rsid w:val="00293DE7"/>
    <w:rsid w:val="0029569D"/>
    <w:rsid w:val="00296B5F"/>
    <w:rsid w:val="002A6055"/>
    <w:rsid w:val="002B6C75"/>
    <w:rsid w:val="002C307A"/>
    <w:rsid w:val="002D6222"/>
    <w:rsid w:val="002E6E20"/>
    <w:rsid w:val="002F49CE"/>
    <w:rsid w:val="002F5E13"/>
    <w:rsid w:val="002F7F0B"/>
    <w:rsid w:val="00305172"/>
    <w:rsid w:val="00313755"/>
    <w:rsid w:val="00336C06"/>
    <w:rsid w:val="003437B1"/>
    <w:rsid w:val="0034479A"/>
    <w:rsid w:val="003554F7"/>
    <w:rsid w:val="003605D7"/>
    <w:rsid w:val="00362502"/>
    <w:rsid w:val="0036565F"/>
    <w:rsid w:val="003663CE"/>
    <w:rsid w:val="0037129A"/>
    <w:rsid w:val="003745A8"/>
    <w:rsid w:val="003800C9"/>
    <w:rsid w:val="003823BB"/>
    <w:rsid w:val="00384680"/>
    <w:rsid w:val="003979E3"/>
    <w:rsid w:val="003A2BF7"/>
    <w:rsid w:val="003C7D71"/>
    <w:rsid w:val="003E539B"/>
    <w:rsid w:val="003E64D5"/>
    <w:rsid w:val="003F31C5"/>
    <w:rsid w:val="003F63F5"/>
    <w:rsid w:val="00411199"/>
    <w:rsid w:val="00414A07"/>
    <w:rsid w:val="004273E0"/>
    <w:rsid w:val="00433C52"/>
    <w:rsid w:val="00434DB7"/>
    <w:rsid w:val="0043648B"/>
    <w:rsid w:val="004407E3"/>
    <w:rsid w:val="00440CD8"/>
    <w:rsid w:val="00446E05"/>
    <w:rsid w:val="00450047"/>
    <w:rsid w:val="004640C7"/>
    <w:rsid w:val="00473E2A"/>
    <w:rsid w:val="00476E7E"/>
    <w:rsid w:val="00476F12"/>
    <w:rsid w:val="004826E7"/>
    <w:rsid w:val="004836AC"/>
    <w:rsid w:val="004A1AF0"/>
    <w:rsid w:val="004A28B0"/>
    <w:rsid w:val="004A336F"/>
    <w:rsid w:val="004B0F2D"/>
    <w:rsid w:val="004B1788"/>
    <w:rsid w:val="004B304D"/>
    <w:rsid w:val="004B46D1"/>
    <w:rsid w:val="004B6DD5"/>
    <w:rsid w:val="004C487C"/>
    <w:rsid w:val="004E7553"/>
    <w:rsid w:val="005000F4"/>
    <w:rsid w:val="00501A64"/>
    <w:rsid w:val="005140D4"/>
    <w:rsid w:val="005235C3"/>
    <w:rsid w:val="005464E8"/>
    <w:rsid w:val="00553FF8"/>
    <w:rsid w:val="005544AA"/>
    <w:rsid w:val="00554AD9"/>
    <w:rsid w:val="00554C0A"/>
    <w:rsid w:val="00556AB4"/>
    <w:rsid w:val="00560BDC"/>
    <w:rsid w:val="00563654"/>
    <w:rsid w:val="00563FE1"/>
    <w:rsid w:val="005735AD"/>
    <w:rsid w:val="0057611E"/>
    <w:rsid w:val="005825AF"/>
    <w:rsid w:val="00590BD4"/>
    <w:rsid w:val="00591244"/>
    <w:rsid w:val="00597415"/>
    <w:rsid w:val="005B5432"/>
    <w:rsid w:val="005B5F6A"/>
    <w:rsid w:val="005B7BF2"/>
    <w:rsid w:val="005C12CB"/>
    <w:rsid w:val="005E047E"/>
    <w:rsid w:val="005E668A"/>
    <w:rsid w:val="005F10B7"/>
    <w:rsid w:val="005F7BEA"/>
    <w:rsid w:val="00600259"/>
    <w:rsid w:val="006007B4"/>
    <w:rsid w:val="00605DBF"/>
    <w:rsid w:val="006105EA"/>
    <w:rsid w:val="00613637"/>
    <w:rsid w:val="00625A35"/>
    <w:rsid w:val="00627023"/>
    <w:rsid w:val="00631C39"/>
    <w:rsid w:val="006451D1"/>
    <w:rsid w:val="00657B1C"/>
    <w:rsid w:val="00657B95"/>
    <w:rsid w:val="00660CD6"/>
    <w:rsid w:val="00660F6B"/>
    <w:rsid w:val="0067182F"/>
    <w:rsid w:val="00674AEB"/>
    <w:rsid w:val="00681308"/>
    <w:rsid w:val="00683865"/>
    <w:rsid w:val="00684590"/>
    <w:rsid w:val="00685181"/>
    <w:rsid w:val="00685E5B"/>
    <w:rsid w:val="00687F4C"/>
    <w:rsid w:val="0069150F"/>
    <w:rsid w:val="00692E09"/>
    <w:rsid w:val="00695154"/>
    <w:rsid w:val="006A36C0"/>
    <w:rsid w:val="006A47AF"/>
    <w:rsid w:val="006B18C5"/>
    <w:rsid w:val="006B2ADD"/>
    <w:rsid w:val="006C20FC"/>
    <w:rsid w:val="006C2F4A"/>
    <w:rsid w:val="006D203B"/>
    <w:rsid w:val="006D464D"/>
    <w:rsid w:val="006D67A2"/>
    <w:rsid w:val="006E5A41"/>
    <w:rsid w:val="006E794C"/>
    <w:rsid w:val="006F4516"/>
    <w:rsid w:val="006F5B7C"/>
    <w:rsid w:val="00707344"/>
    <w:rsid w:val="007272A0"/>
    <w:rsid w:val="00743BDE"/>
    <w:rsid w:val="00743FA3"/>
    <w:rsid w:val="007454C9"/>
    <w:rsid w:val="00762842"/>
    <w:rsid w:val="00764E97"/>
    <w:rsid w:val="007716A6"/>
    <w:rsid w:val="007737B8"/>
    <w:rsid w:val="007748BE"/>
    <w:rsid w:val="00782621"/>
    <w:rsid w:val="00783D5F"/>
    <w:rsid w:val="0078613E"/>
    <w:rsid w:val="007914FE"/>
    <w:rsid w:val="0079215D"/>
    <w:rsid w:val="00792339"/>
    <w:rsid w:val="00795527"/>
    <w:rsid w:val="007A0725"/>
    <w:rsid w:val="007B6809"/>
    <w:rsid w:val="007C5DAA"/>
    <w:rsid w:val="007D5A0F"/>
    <w:rsid w:val="007D727D"/>
    <w:rsid w:val="007E0A8D"/>
    <w:rsid w:val="007E39B8"/>
    <w:rsid w:val="007E4CE5"/>
    <w:rsid w:val="007E54D6"/>
    <w:rsid w:val="007F4605"/>
    <w:rsid w:val="007F4615"/>
    <w:rsid w:val="008007B8"/>
    <w:rsid w:val="008017F1"/>
    <w:rsid w:val="008019F9"/>
    <w:rsid w:val="00806A09"/>
    <w:rsid w:val="008105AF"/>
    <w:rsid w:val="00810793"/>
    <w:rsid w:val="00814AA4"/>
    <w:rsid w:val="00814BD9"/>
    <w:rsid w:val="00820468"/>
    <w:rsid w:val="00821801"/>
    <w:rsid w:val="008221CD"/>
    <w:rsid w:val="00831078"/>
    <w:rsid w:val="0083264E"/>
    <w:rsid w:val="00833A41"/>
    <w:rsid w:val="008439CD"/>
    <w:rsid w:val="0084592E"/>
    <w:rsid w:val="008469C3"/>
    <w:rsid w:val="008601D7"/>
    <w:rsid w:val="00897322"/>
    <w:rsid w:val="008A2926"/>
    <w:rsid w:val="008D1291"/>
    <w:rsid w:val="008E2D15"/>
    <w:rsid w:val="008E4CEC"/>
    <w:rsid w:val="008E5F0B"/>
    <w:rsid w:val="008F75E4"/>
    <w:rsid w:val="008F7F40"/>
    <w:rsid w:val="0090472E"/>
    <w:rsid w:val="0090560E"/>
    <w:rsid w:val="00914359"/>
    <w:rsid w:val="00916D31"/>
    <w:rsid w:val="00920C58"/>
    <w:rsid w:val="00922D7C"/>
    <w:rsid w:val="00925A1F"/>
    <w:rsid w:val="00926C8D"/>
    <w:rsid w:val="00934C43"/>
    <w:rsid w:val="009463BF"/>
    <w:rsid w:val="00955FBA"/>
    <w:rsid w:val="0096074C"/>
    <w:rsid w:val="0096146C"/>
    <w:rsid w:val="00966A77"/>
    <w:rsid w:val="00975F90"/>
    <w:rsid w:val="00987796"/>
    <w:rsid w:val="0099185F"/>
    <w:rsid w:val="009946DC"/>
    <w:rsid w:val="009A13B9"/>
    <w:rsid w:val="009B4A0F"/>
    <w:rsid w:val="009C23B9"/>
    <w:rsid w:val="009C45A3"/>
    <w:rsid w:val="009C4B67"/>
    <w:rsid w:val="009D0AAA"/>
    <w:rsid w:val="009D77AC"/>
    <w:rsid w:val="009E00B1"/>
    <w:rsid w:val="009E1B41"/>
    <w:rsid w:val="009F5049"/>
    <w:rsid w:val="00A004AD"/>
    <w:rsid w:val="00A00E03"/>
    <w:rsid w:val="00A033BF"/>
    <w:rsid w:val="00A03B70"/>
    <w:rsid w:val="00A10A09"/>
    <w:rsid w:val="00A117DB"/>
    <w:rsid w:val="00A22AE9"/>
    <w:rsid w:val="00A2509D"/>
    <w:rsid w:val="00A32C8A"/>
    <w:rsid w:val="00A339E2"/>
    <w:rsid w:val="00A35048"/>
    <w:rsid w:val="00A360AC"/>
    <w:rsid w:val="00A41F2D"/>
    <w:rsid w:val="00A41F90"/>
    <w:rsid w:val="00A43DA6"/>
    <w:rsid w:val="00A45462"/>
    <w:rsid w:val="00A47672"/>
    <w:rsid w:val="00A53245"/>
    <w:rsid w:val="00A6259D"/>
    <w:rsid w:val="00A66253"/>
    <w:rsid w:val="00A729D2"/>
    <w:rsid w:val="00A85486"/>
    <w:rsid w:val="00A868C4"/>
    <w:rsid w:val="00A9374E"/>
    <w:rsid w:val="00AA391C"/>
    <w:rsid w:val="00AA5E60"/>
    <w:rsid w:val="00AA67BD"/>
    <w:rsid w:val="00AA764A"/>
    <w:rsid w:val="00AB4FBA"/>
    <w:rsid w:val="00AB5805"/>
    <w:rsid w:val="00AC1433"/>
    <w:rsid w:val="00AC6A7A"/>
    <w:rsid w:val="00AD482F"/>
    <w:rsid w:val="00AE53F1"/>
    <w:rsid w:val="00B0259D"/>
    <w:rsid w:val="00B1506A"/>
    <w:rsid w:val="00B22F9B"/>
    <w:rsid w:val="00B2691B"/>
    <w:rsid w:val="00B27D3C"/>
    <w:rsid w:val="00B300DC"/>
    <w:rsid w:val="00B31237"/>
    <w:rsid w:val="00B52105"/>
    <w:rsid w:val="00B543BA"/>
    <w:rsid w:val="00B64285"/>
    <w:rsid w:val="00B72BDC"/>
    <w:rsid w:val="00B772E2"/>
    <w:rsid w:val="00B848E4"/>
    <w:rsid w:val="00B87835"/>
    <w:rsid w:val="00B93657"/>
    <w:rsid w:val="00B93C12"/>
    <w:rsid w:val="00BA09A0"/>
    <w:rsid w:val="00BB2394"/>
    <w:rsid w:val="00BC06FC"/>
    <w:rsid w:val="00BD551F"/>
    <w:rsid w:val="00BE0EA8"/>
    <w:rsid w:val="00BE1267"/>
    <w:rsid w:val="00BE2A35"/>
    <w:rsid w:val="00BE5EBB"/>
    <w:rsid w:val="00BF360E"/>
    <w:rsid w:val="00BF57C7"/>
    <w:rsid w:val="00C01AF9"/>
    <w:rsid w:val="00C05B18"/>
    <w:rsid w:val="00C12091"/>
    <w:rsid w:val="00C14948"/>
    <w:rsid w:val="00C16807"/>
    <w:rsid w:val="00C21B5E"/>
    <w:rsid w:val="00C21BA4"/>
    <w:rsid w:val="00C300E8"/>
    <w:rsid w:val="00C40980"/>
    <w:rsid w:val="00C44761"/>
    <w:rsid w:val="00C5093D"/>
    <w:rsid w:val="00C5127B"/>
    <w:rsid w:val="00C5573F"/>
    <w:rsid w:val="00C613BF"/>
    <w:rsid w:val="00C715BA"/>
    <w:rsid w:val="00C72DA5"/>
    <w:rsid w:val="00C73A8E"/>
    <w:rsid w:val="00C758DA"/>
    <w:rsid w:val="00C77A5E"/>
    <w:rsid w:val="00C9404C"/>
    <w:rsid w:val="00C94E6E"/>
    <w:rsid w:val="00C973FB"/>
    <w:rsid w:val="00CB6BD0"/>
    <w:rsid w:val="00CC1C02"/>
    <w:rsid w:val="00CC3412"/>
    <w:rsid w:val="00CD53FC"/>
    <w:rsid w:val="00CD78B4"/>
    <w:rsid w:val="00CE65A3"/>
    <w:rsid w:val="00CF2B7D"/>
    <w:rsid w:val="00CF576C"/>
    <w:rsid w:val="00CF6289"/>
    <w:rsid w:val="00CF703F"/>
    <w:rsid w:val="00CF7312"/>
    <w:rsid w:val="00D02B62"/>
    <w:rsid w:val="00D12100"/>
    <w:rsid w:val="00D1248A"/>
    <w:rsid w:val="00D12F7C"/>
    <w:rsid w:val="00D14081"/>
    <w:rsid w:val="00D148C9"/>
    <w:rsid w:val="00D17018"/>
    <w:rsid w:val="00D2436C"/>
    <w:rsid w:val="00D34516"/>
    <w:rsid w:val="00D37F82"/>
    <w:rsid w:val="00D63523"/>
    <w:rsid w:val="00D652B2"/>
    <w:rsid w:val="00D65773"/>
    <w:rsid w:val="00D74EF1"/>
    <w:rsid w:val="00D75BE5"/>
    <w:rsid w:val="00D9688C"/>
    <w:rsid w:val="00D97096"/>
    <w:rsid w:val="00DA00DE"/>
    <w:rsid w:val="00DA0E48"/>
    <w:rsid w:val="00DB47A1"/>
    <w:rsid w:val="00DB70DC"/>
    <w:rsid w:val="00DC0A1B"/>
    <w:rsid w:val="00DC0FF4"/>
    <w:rsid w:val="00DC4783"/>
    <w:rsid w:val="00DD1BF7"/>
    <w:rsid w:val="00DD4EDE"/>
    <w:rsid w:val="00DE3DF9"/>
    <w:rsid w:val="00DE66B2"/>
    <w:rsid w:val="00DF06B9"/>
    <w:rsid w:val="00DF7AE0"/>
    <w:rsid w:val="00E002D5"/>
    <w:rsid w:val="00E04DA8"/>
    <w:rsid w:val="00E0748F"/>
    <w:rsid w:val="00E109B9"/>
    <w:rsid w:val="00E13DF9"/>
    <w:rsid w:val="00E167D4"/>
    <w:rsid w:val="00E20617"/>
    <w:rsid w:val="00E22170"/>
    <w:rsid w:val="00E261C5"/>
    <w:rsid w:val="00E30610"/>
    <w:rsid w:val="00E33305"/>
    <w:rsid w:val="00E33CE9"/>
    <w:rsid w:val="00E5415D"/>
    <w:rsid w:val="00E54B32"/>
    <w:rsid w:val="00E5641B"/>
    <w:rsid w:val="00E60294"/>
    <w:rsid w:val="00E8163B"/>
    <w:rsid w:val="00E9038B"/>
    <w:rsid w:val="00EA0458"/>
    <w:rsid w:val="00EB5A68"/>
    <w:rsid w:val="00EB689C"/>
    <w:rsid w:val="00EC40EB"/>
    <w:rsid w:val="00EC47FC"/>
    <w:rsid w:val="00EC561B"/>
    <w:rsid w:val="00EC6726"/>
    <w:rsid w:val="00ED725B"/>
    <w:rsid w:val="00EE2AE2"/>
    <w:rsid w:val="00EE6838"/>
    <w:rsid w:val="00EF4064"/>
    <w:rsid w:val="00EF6377"/>
    <w:rsid w:val="00EF6A7F"/>
    <w:rsid w:val="00EF78DF"/>
    <w:rsid w:val="00F00F0B"/>
    <w:rsid w:val="00F02C9C"/>
    <w:rsid w:val="00F10481"/>
    <w:rsid w:val="00F1357B"/>
    <w:rsid w:val="00F20461"/>
    <w:rsid w:val="00F234F9"/>
    <w:rsid w:val="00F23E64"/>
    <w:rsid w:val="00F3039D"/>
    <w:rsid w:val="00F54090"/>
    <w:rsid w:val="00F60DDE"/>
    <w:rsid w:val="00F63DD2"/>
    <w:rsid w:val="00F66B9C"/>
    <w:rsid w:val="00F713D1"/>
    <w:rsid w:val="00F72D06"/>
    <w:rsid w:val="00F7707C"/>
    <w:rsid w:val="00F93470"/>
    <w:rsid w:val="00FB1D84"/>
    <w:rsid w:val="00FB3742"/>
    <w:rsid w:val="00FC2BB4"/>
    <w:rsid w:val="00FC5B72"/>
    <w:rsid w:val="00FD19F1"/>
    <w:rsid w:val="00FE7325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D3E22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F0B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6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F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F75E4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8017F1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6B1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arsaylan">
    <w:name w:val="Varsayılan"/>
    <w:uiPriority w:val="99"/>
    <w:rsid w:val="00B300DC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B300DC"/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39E28-1B9A-40F3-BF31-07E142391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Bahtiyar TOLUNAY</cp:lastModifiedBy>
  <cp:revision>2</cp:revision>
  <cp:lastPrinted>2021-07-02T11:54:00Z</cp:lastPrinted>
  <dcterms:created xsi:type="dcterms:W3CDTF">2021-08-02T07:09:00Z</dcterms:created>
  <dcterms:modified xsi:type="dcterms:W3CDTF">2021-08-02T07:09:00Z</dcterms:modified>
</cp:coreProperties>
</file>